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CF92A" w14:textId="6E362AF9" w:rsidR="00E546C1" w:rsidRDefault="00803FB5" w:rsidP="00E546C1">
      <w:pPr>
        <w:pStyle w:val="a3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664B4" wp14:editId="483B5866">
                <wp:simplePos x="0" y="0"/>
                <wp:positionH relativeFrom="page">
                  <wp:posOffset>5295900</wp:posOffset>
                </wp:positionH>
                <wp:positionV relativeFrom="page">
                  <wp:posOffset>2552700</wp:posOffset>
                </wp:positionV>
                <wp:extent cx="126746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A8B63" w14:textId="0EA5926C" w:rsidR="00E546C1" w:rsidRPr="00536A81" w:rsidRDefault="0081760A" w:rsidP="00E546C1">
                            <w:pPr>
                              <w:jc w:val="center"/>
                            </w:pPr>
                            <w:r>
                              <w:t>126-п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664B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17pt;margin-top:201pt;width:99.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x/vQIAALA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" filled="f" stroked="f">
                <v:textbox inset="0,0,0,0">
                  <w:txbxContent>
                    <w:p w14:paraId="0AFA8B63" w14:textId="0EA5926C" w:rsidR="00E546C1" w:rsidRPr="00536A81" w:rsidRDefault="0081760A" w:rsidP="00E546C1">
                      <w:pPr>
                        <w:jc w:val="center"/>
                      </w:pPr>
                      <w:r>
                        <w:t>126-п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6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E50FD" wp14:editId="2F1B92BC">
                <wp:simplePos x="0" y="0"/>
                <wp:positionH relativeFrom="page">
                  <wp:posOffset>1565275</wp:posOffset>
                </wp:positionH>
                <wp:positionV relativeFrom="page">
                  <wp:posOffset>2543175</wp:posOffset>
                </wp:positionV>
                <wp:extent cx="1278255" cy="245745"/>
                <wp:effectExtent l="0" t="0" r="1714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CFE1D" w14:textId="582F1B9E" w:rsidR="00E546C1" w:rsidRPr="00C06726" w:rsidRDefault="0081760A" w:rsidP="00E546C1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E50FD" id="Поле 3" o:spid="_x0000_s1027" type="#_x0000_t202" style="position:absolute;margin-left:123.25pt;margin-top:200.25pt;width:100.6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aaugIAAKk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" filled="f" stroked="f">
                <v:textbox inset="0,0,0,0">
                  <w:txbxContent>
                    <w:p w14:paraId="3D7CFE1D" w14:textId="582F1B9E" w:rsidR="00E546C1" w:rsidRPr="00C06726" w:rsidRDefault="0081760A" w:rsidP="00E546C1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634A">
        <w:rPr>
          <w:noProof/>
        </w:rPr>
        <w:drawing>
          <wp:anchor distT="0" distB="0" distL="114300" distR="114300" simplePos="0" relativeHeight="251659264" behindDoc="0" locked="0" layoutInCell="1" allowOverlap="1" wp14:anchorId="6F6BA254" wp14:editId="1F542F77">
            <wp:simplePos x="0" y="0"/>
            <wp:positionH relativeFrom="margin">
              <wp:align>left</wp:align>
            </wp:positionH>
            <wp:positionV relativeFrom="page">
              <wp:posOffset>371475</wp:posOffset>
            </wp:positionV>
            <wp:extent cx="56730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C1" w:rsidRPr="00CA50FF">
        <w:t>О</w:t>
      </w:r>
      <w:r w:rsidR="00E546C1">
        <w:t>б утверждении промежуточного</w:t>
      </w:r>
      <w:r w:rsidR="00E546C1">
        <w:br/>
        <w:t>ликвидационного баланса</w:t>
      </w:r>
      <w:r w:rsidR="00E546C1">
        <w:br/>
      </w:r>
      <w:r w:rsidR="0076483E">
        <w:t xml:space="preserve">администрации </w:t>
      </w:r>
      <w:proofErr w:type="spellStart"/>
      <w:r w:rsidR="00B50CC4">
        <w:t>Култаевского</w:t>
      </w:r>
      <w:bookmarkStart w:id="0" w:name="_GoBack"/>
      <w:bookmarkEnd w:id="0"/>
      <w:proofErr w:type="spellEnd"/>
    </w:p>
    <w:p w14:paraId="04CF98D4" w14:textId="77777777" w:rsidR="00E546C1" w:rsidRPr="0034284B" w:rsidRDefault="00E546C1" w:rsidP="00E5538D">
      <w:pPr>
        <w:pStyle w:val="a3"/>
        <w:rPr>
          <w:b w:val="0"/>
        </w:rPr>
      </w:pPr>
      <w:proofErr w:type="gramStart"/>
      <w:r w:rsidRPr="00442BE4">
        <w:t>сельского</w:t>
      </w:r>
      <w:proofErr w:type="gramEnd"/>
      <w:r w:rsidRPr="00442BE4">
        <w:t xml:space="preserve"> поселения</w:t>
      </w:r>
    </w:p>
    <w:p w14:paraId="2B26A4F4" w14:textId="76286230" w:rsidR="00E546C1" w:rsidRPr="00592A98" w:rsidRDefault="00E546C1" w:rsidP="0081760A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В соответствии с 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2</w:t>
      </w:r>
      <w:r w:rsidRPr="00592A98">
        <w:rPr>
          <w:lang w:eastAsia="x-none"/>
        </w:rPr>
        <w:t xml:space="preserve"> </w:t>
      </w:r>
      <w:r>
        <w:rPr>
          <w:lang w:eastAsia="x-none"/>
        </w:rPr>
        <w:t xml:space="preserve">статьи </w:t>
      </w:r>
      <w:r w:rsidRPr="00592A98">
        <w:rPr>
          <w:lang w:eastAsia="x-none"/>
        </w:rPr>
        <w:t xml:space="preserve">63 </w:t>
      </w:r>
      <w:r>
        <w:rPr>
          <w:lang w:eastAsia="x-none"/>
        </w:rPr>
        <w:t>Гражданского кодекса Российской Федерации</w:t>
      </w:r>
      <w:r w:rsidRPr="00592A98">
        <w:rPr>
          <w:lang w:eastAsia="x-none"/>
        </w:rPr>
        <w:t xml:space="preserve">, </w:t>
      </w:r>
      <w:r>
        <w:rPr>
          <w:lang w:eastAsia="x-none"/>
        </w:rPr>
        <w:t>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3 статьи</w:t>
      </w:r>
      <w:r w:rsidRPr="00592A98">
        <w:rPr>
          <w:lang w:eastAsia="x-none"/>
        </w:rPr>
        <w:t xml:space="preserve"> 19 Федеральн</w:t>
      </w:r>
      <w:r>
        <w:rPr>
          <w:lang w:eastAsia="x-none"/>
        </w:rPr>
        <w:t>ого</w:t>
      </w:r>
      <w:r w:rsidRPr="00592A98">
        <w:rPr>
          <w:lang w:eastAsia="x-none"/>
        </w:rPr>
        <w:t xml:space="preserve"> закон</w:t>
      </w:r>
      <w:r>
        <w:rPr>
          <w:lang w:eastAsia="x-none"/>
        </w:rPr>
        <w:t>а</w:t>
      </w:r>
      <w:r w:rsidRPr="00592A98">
        <w:rPr>
          <w:lang w:eastAsia="x-none"/>
        </w:rPr>
        <w:t xml:space="preserve"> от 12</w:t>
      </w:r>
      <w:r w:rsidR="00E93E76">
        <w:rPr>
          <w:lang w:eastAsia="x-none"/>
        </w:rPr>
        <w:t xml:space="preserve"> января </w:t>
      </w:r>
      <w:r w:rsidRPr="00592A98">
        <w:rPr>
          <w:lang w:eastAsia="x-none"/>
        </w:rPr>
        <w:t xml:space="preserve">1996 </w:t>
      </w:r>
      <w:r>
        <w:rPr>
          <w:lang w:eastAsia="x-none"/>
        </w:rPr>
        <w:t>№</w:t>
      </w:r>
      <w:r w:rsidRPr="00592A98">
        <w:rPr>
          <w:lang w:eastAsia="x-none"/>
        </w:rPr>
        <w:t xml:space="preserve"> 7-ФЗ </w:t>
      </w:r>
      <w:r>
        <w:rPr>
          <w:lang w:eastAsia="x-none"/>
        </w:rPr>
        <w:t>«</w:t>
      </w:r>
      <w:r w:rsidRPr="00592A98">
        <w:rPr>
          <w:lang w:eastAsia="x-none"/>
        </w:rPr>
        <w:t>О некоммерческих организациях</w:t>
      </w:r>
      <w:r>
        <w:rPr>
          <w:lang w:eastAsia="x-none"/>
        </w:rPr>
        <w:t>»</w:t>
      </w:r>
      <w:r w:rsidRPr="00CA50FF">
        <w:rPr>
          <w:lang w:eastAsia="x-none"/>
        </w:rPr>
        <w:t xml:space="preserve">, </w:t>
      </w:r>
      <w:r>
        <w:rPr>
          <w:lang w:eastAsia="x-none"/>
        </w:rPr>
        <w:t xml:space="preserve">решения Думы Пермского </w:t>
      </w:r>
      <w:r w:rsidRPr="00592A98">
        <w:rPr>
          <w:lang w:eastAsia="x-none"/>
        </w:rPr>
        <w:t>муниципального округа Пермского края</w:t>
      </w:r>
      <w:r>
        <w:rPr>
          <w:lang w:eastAsia="x-none"/>
        </w:rPr>
        <w:t xml:space="preserve"> от </w:t>
      </w:r>
      <w:r w:rsidR="00E21432">
        <w:rPr>
          <w:lang w:eastAsia="x-none"/>
        </w:rPr>
        <w:t>28</w:t>
      </w:r>
      <w:r w:rsidR="00526E4B">
        <w:rPr>
          <w:lang w:eastAsia="x-none"/>
        </w:rPr>
        <w:t xml:space="preserve"> </w:t>
      </w:r>
      <w:proofErr w:type="gramStart"/>
      <w:r w:rsidR="00526E4B">
        <w:rPr>
          <w:lang w:eastAsia="x-none"/>
        </w:rPr>
        <w:t xml:space="preserve">декабря </w:t>
      </w:r>
      <w:r w:rsidR="00E93E76">
        <w:rPr>
          <w:lang w:eastAsia="x-none"/>
        </w:rPr>
        <w:t xml:space="preserve"> </w:t>
      </w:r>
      <w:r>
        <w:rPr>
          <w:lang w:eastAsia="x-none"/>
        </w:rPr>
        <w:t>2022</w:t>
      </w:r>
      <w:proofErr w:type="gramEnd"/>
      <w:r>
        <w:rPr>
          <w:lang w:eastAsia="x-none"/>
        </w:rPr>
        <w:t xml:space="preserve"> № </w:t>
      </w:r>
      <w:r w:rsidR="00526E4B">
        <w:rPr>
          <w:lang w:eastAsia="x-none"/>
        </w:rPr>
        <w:t>93</w:t>
      </w:r>
      <w:r>
        <w:rPr>
          <w:lang w:eastAsia="x-none"/>
        </w:rPr>
        <w:t xml:space="preserve"> «О ликвидации </w:t>
      </w:r>
      <w:r w:rsidR="00526E4B">
        <w:rPr>
          <w:lang w:eastAsia="x-none"/>
        </w:rPr>
        <w:t>администраций</w:t>
      </w:r>
      <w:r>
        <w:rPr>
          <w:lang w:eastAsia="x-none"/>
        </w:rPr>
        <w:t xml:space="preserve"> сельских поселений и Пермского муниципального района как юридических лиц»</w:t>
      </w:r>
    </w:p>
    <w:p w14:paraId="0492F75E" w14:textId="77777777" w:rsidR="00E546C1" w:rsidRPr="00CA50FF" w:rsidRDefault="00E546C1" w:rsidP="0081760A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>Дум</w:t>
      </w:r>
      <w:r>
        <w:rPr>
          <w:lang w:eastAsia="x-none"/>
        </w:rPr>
        <w:t>а</w:t>
      </w:r>
      <w:r w:rsidRPr="00CA50FF">
        <w:rPr>
          <w:lang w:eastAsia="x-none"/>
        </w:rPr>
        <w:t xml:space="preserve"> Пермского муниципального округа Пермского края РЕШАЕТ:</w:t>
      </w:r>
    </w:p>
    <w:p w14:paraId="152872A5" w14:textId="7ED0716E" w:rsidR="00E546C1" w:rsidRDefault="00E546C1" w:rsidP="0081760A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 xml:space="preserve">1. </w:t>
      </w:r>
      <w:r>
        <w:rPr>
          <w:lang w:eastAsia="x-none"/>
        </w:rPr>
        <w:t>Утвердить</w:t>
      </w:r>
      <w:r w:rsidR="00174B76">
        <w:rPr>
          <w:lang w:eastAsia="x-none"/>
        </w:rPr>
        <w:t xml:space="preserve"> прилагаемый</w:t>
      </w:r>
      <w:r>
        <w:rPr>
          <w:lang w:eastAsia="x-none"/>
        </w:rPr>
        <w:t xml:space="preserve"> промежуточный ликвидационный баланс </w:t>
      </w:r>
      <w:r w:rsidR="00526E4B">
        <w:rPr>
          <w:lang w:eastAsia="x-none"/>
        </w:rPr>
        <w:t>администрации</w:t>
      </w:r>
      <w:r w:rsidRPr="00442BE4">
        <w:rPr>
          <w:lang w:eastAsia="x-none"/>
        </w:rPr>
        <w:t xml:space="preserve"> </w:t>
      </w:r>
      <w:proofErr w:type="spellStart"/>
      <w:r w:rsidR="00B50CC4">
        <w:rPr>
          <w:lang w:eastAsia="x-none"/>
        </w:rPr>
        <w:t>Култаевского</w:t>
      </w:r>
      <w:proofErr w:type="spellEnd"/>
      <w:r w:rsidRPr="00442BE4">
        <w:rPr>
          <w:lang w:eastAsia="x-none"/>
        </w:rPr>
        <w:t xml:space="preserve"> сельского поселения</w:t>
      </w:r>
      <w:r w:rsidR="00174B76">
        <w:rPr>
          <w:lang w:eastAsia="x-none"/>
        </w:rPr>
        <w:t>.</w:t>
      </w:r>
    </w:p>
    <w:p w14:paraId="4BC2DED6" w14:textId="77777777" w:rsidR="00E546C1" w:rsidRPr="0042749E" w:rsidRDefault="00E546C1" w:rsidP="0081760A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2. </w:t>
      </w:r>
      <w:r w:rsidRPr="00DE08BA">
        <w:t>Опубликовать (обнародовать) настоящее решение в бюллетене муниципального образования «Пермский муниципальный округ».</w:t>
      </w:r>
    </w:p>
    <w:p w14:paraId="0DEB88BE" w14:textId="77777777" w:rsidR="00E546C1" w:rsidRPr="00CA50FF" w:rsidRDefault="00E546C1" w:rsidP="0081760A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3</w:t>
      </w:r>
      <w:r w:rsidRPr="00CA50FF">
        <w:rPr>
          <w:lang w:eastAsia="x-none"/>
        </w:rPr>
        <w:t>. Настоящее решение вступает в силу со дня его подписания.</w:t>
      </w:r>
    </w:p>
    <w:p w14:paraId="1FE9A210" w14:textId="77777777" w:rsidR="00E546C1" w:rsidRPr="00CA50FF" w:rsidRDefault="00E546C1" w:rsidP="00E546C1">
      <w:pPr>
        <w:ind w:firstLine="720"/>
        <w:jc w:val="both"/>
        <w:rPr>
          <w:lang w:eastAsia="x-none"/>
        </w:rPr>
      </w:pPr>
    </w:p>
    <w:p w14:paraId="60FB0CC3" w14:textId="77777777" w:rsidR="00E546C1" w:rsidRPr="00CA50FF" w:rsidRDefault="00E546C1" w:rsidP="00E546C1">
      <w:pPr>
        <w:jc w:val="both"/>
        <w:rPr>
          <w:lang w:val="x-none" w:eastAsia="x-none"/>
        </w:rPr>
      </w:pPr>
    </w:p>
    <w:p w14:paraId="1A258396" w14:textId="77777777" w:rsidR="00E5538D" w:rsidRPr="00842A3A" w:rsidRDefault="00E5538D" w:rsidP="0081760A">
      <w:pPr>
        <w:spacing w:line="240" w:lineRule="exact"/>
        <w:rPr>
          <w:szCs w:val="28"/>
          <w:lang w:eastAsia="x-none"/>
        </w:rPr>
      </w:pPr>
      <w:r w:rsidRPr="00842A3A">
        <w:rPr>
          <w:szCs w:val="28"/>
          <w:lang w:eastAsia="x-none"/>
        </w:rPr>
        <w:t>Председатель Думы</w:t>
      </w:r>
    </w:p>
    <w:p w14:paraId="2C35D6CD" w14:textId="728CC11F" w:rsidR="007D5D9D" w:rsidRDefault="0081760A" w:rsidP="0081760A">
      <w:pPr>
        <w:tabs>
          <w:tab w:val="left" w:pos="7797"/>
        </w:tabs>
        <w:spacing w:line="240" w:lineRule="exact"/>
        <w:rPr>
          <w:szCs w:val="28"/>
          <w:lang w:eastAsia="x-none"/>
        </w:rPr>
      </w:pPr>
      <w:r>
        <w:rPr>
          <w:szCs w:val="28"/>
          <w:lang w:eastAsia="x-none"/>
        </w:rPr>
        <w:t xml:space="preserve">Пермского муниципального округа                                                  </w:t>
      </w:r>
      <w:r w:rsidR="00E5538D" w:rsidRPr="00842A3A">
        <w:rPr>
          <w:szCs w:val="28"/>
          <w:lang w:eastAsia="x-none"/>
        </w:rPr>
        <w:t>Д.В. Гордиенко</w:t>
      </w:r>
    </w:p>
    <w:p w14:paraId="57463A07" w14:textId="430A1910" w:rsidR="00982944" w:rsidRDefault="00982944" w:rsidP="00E5538D">
      <w:pPr>
        <w:tabs>
          <w:tab w:val="left" w:pos="7797"/>
        </w:tabs>
        <w:rPr>
          <w:szCs w:val="28"/>
          <w:lang w:eastAsia="x-none"/>
        </w:rPr>
      </w:pPr>
    </w:p>
    <w:p w14:paraId="7570656F" w14:textId="135AE896" w:rsidR="00982944" w:rsidRDefault="00982944" w:rsidP="00E5538D">
      <w:pPr>
        <w:tabs>
          <w:tab w:val="left" w:pos="7797"/>
        </w:tabs>
        <w:rPr>
          <w:szCs w:val="28"/>
          <w:lang w:eastAsia="x-none"/>
        </w:rPr>
      </w:pPr>
    </w:p>
    <w:p w14:paraId="219975F8" w14:textId="174F7CC5" w:rsidR="00233377" w:rsidRDefault="00233377" w:rsidP="00E5538D">
      <w:pPr>
        <w:tabs>
          <w:tab w:val="left" w:pos="7797"/>
        </w:tabs>
        <w:rPr>
          <w:szCs w:val="28"/>
          <w:lang w:eastAsia="x-none"/>
        </w:rPr>
      </w:pPr>
    </w:p>
    <w:p w14:paraId="4814662B" w14:textId="51A04B99" w:rsidR="00233377" w:rsidRDefault="00233377" w:rsidP="00E5538D">
      <w:pPr>
        <w:tabs>
          <w:tab w:val="left" w:pos="7797"/>
        </w:tabs>
        <w:rPr>
          <w:szCs w:val="28"/>
          <w:lang w:eastAsia="x-none"/>
        </w:rPr>
      </w:pPr>
    </w:p>
    <w:p w14:paraId="0D810D78" w14:textId="2AEE62C0" w:rsidR="00233377" w:rsidRDefault="00233377" w:rsidP="00E5538D">
      <w:pPr>
        <w:tabs>
          <w:tab w:val="left" w:pos="7797"/>
        </w:tabs>
        <w:rPr>
          <w:szCs w:val="28"/>
          <w:lang w:eastAsia="x-none"/>
        </w:rPr>
      </w:pPr>
    </w:p>
    <w:p w14:paraId="164F3565" w14:textId="77C02EC4" w:rsidR="00233377" w:rsidRDefault="00233377" w:rsidP="00E5538D">
      <w:pPr>
        <w:tabs>
          <w:tab w:val="left" w:pos="7797"/>
        </w:tabs>
        <w:rPr>
          <w:szCs w:val="28"/>
          <w:lang w:eastAsia="x-none"/>
        </w:rPr>
      </w:pPr>
    </w:p>
    <w:p w14:paraId="1148735A" w14:textId="237E0735" w:rsidR="00233377" w:rsidRDefault="00233377" w:rsidP="00E5538D">
      <w:pPr>
        <w:tabs>
          <w:tab w:val="left" w:pos="7797"/>
        </w:tabs>
        <w:rPr>
          <w:szCs w:val="28"/>
          <w:lang w:eastAsia="x-none"/>
        </w:rPr>
      </w:pPr>
    </w:p>
    <w:p w14:paraId="34E748FB" w14:textId="27E79F06" w:rsidR="00233377" w:rsidRDefault="00233377" w:rsidP="00E5538D">
      <w:pPr>
        <w:tabs>
          <w:tab w:val="left" w:pos="7797"/>
        </w:tabs>
        <w:rPr>
          <w:szCs w:val="28"/>
          <w:lang w:eastAsia="x-none"/>
        </w:rPr>
      </w:pPr>
    </w:p>
    <w:p w14:paraId="7BCC7AD9" w14:textId="089CF06D" w:rsidR="00233377" w:rsidRDefault="00233377" w:rsidP="00E5538D">
      <w:pPr>
        <w:tabs>
          <w:tab w:val="left" w:pos="7797"/>
        </w:tabs>
        <w:rPr>
          <w:szCs w:val="28"/>
          <w:lang w:eastAsia="x-none"/>
        </w:rPr>
      </w:pPr>
    </w:p>
    <w:p w14:paraId="07C04909" w14:textId="76BEA406" w:rsidR="00233377" w:rsidRDefault="00233377" w:rsidP="00E5538D">
      <w:pPr>
        <w:tabs>
          <w:tab w:val="left" w:pos="7797"/>
        </w:tabs>
        <w:rPr>
          <w:szCs w:val="28"/>
          <w:lang w:eastAsia="x-none"/>
        </w:rPr>
      </w:pPr>
    </w:p>
    <w:p w14:paraId="61F91C86" w14:textId="77777777" w:rsidR="00233377" w:rsidRDefault="00233377" w:rsidP="00E5538D">
      <w:pPr>
        <w:tabs>
          <w:tab w:val="left" w:pos="7797"/>
        </w:tabs>
        <w:rPr>
          <w:szCs w:val="28"/>
          <w:lang w:eastAsia="x-none"/>
        </w:rPr>
        <w:sectPr w:rsidR="00233377" w:rsidSect="0081760A">
          <w:footerReference w:type="default" r:id="rId8"/>
          <w:pgSz w:w="11906" w:h="16838" w:code="9"/>
          <w:pgMar w:top="1134" w:right="851" w:bottom="1134" w:left="1418" w:header="720" w:footer="539" w:gutter="0"/>
          <w:cols w:space="708"/>
          <w:titlePg/>
          <w:docGrid w:linePitch="381"/>
        </w:sectPr>
      </w:pPr>
    </w:p>
    <w:p w14:paraId="0AA77E82" w14:textId="78C96A1F" w:rsidR="00233377" w:rsidRDefault="00233377" w:rsidP="00E5538D">
      <w:pPr>
        <w:tabs>
          <w:tab w:val="left" w:pos="7797"/>
        </w:tabs>
        <w:rPr>
          <w:szCs w:val="28"/>
          <w:lang w:eastAsia="x-none"/>
        </w:rPr>
      </w:pPr>
    </w:p>
    <w:p w14:paraId="029CC0B5" w14:textId="77777777" w:rsidR="0081760A" w:rsidRPr="00164924" w:rsidRDefault="0081760A" w:rsidP="0081760A">
      <w:pPr>
        <w:spacing w:line="240" w:lineRule="exact"/>
        <w:ind w:left="10490"/>
        <w:rPr>
          <w:szCs w:val="28"/>
        </w:rPr>
      </w:pPr>
      <w:r w:rsidRPr="00164924">
        <w:rPr>
          <w:szCs w:val="28"/>
        </w:rPr>
        <w:t>УТВЕЖДЕН</w:t>
      </w:r>
    </w:p>
    <w:p w14:paraId="5F5CF3FE" w14:textId="77777777" w:rsidR="0081760A" w:rsidRDefault="0081760A" w:rsidP="0081760A">
      <w:pPr>
        <w:spacing w:line="240" w:lineRule="exact"/>
        <w:ind w:left="10490"/>
        <w:rPr>
          <w:szCs w:val="28"/>
        </w:rPr>
      </w:pPr>
      <w:proofErr w:type="gramStart"/>
      <w:r>
        <w:rPr>
          <w:szCs w:val="28"/>
        </w:rPr>
        <w:t>решением</w:t>
      </w:r>
      <w:proofErr w:type="gramEnd"/>
      <w:r>
        <w:rPr>
          <w:szCs w:val="28"/>
        </w:rPr>
        <w:t xml:space="preserve"> Думы</w:t>
      </w:r>
    </w:p>
    <w:p w14:paraId="5299873E" w14:textId="0C094652" w:rsidR="0081760A" w:rsidRDefault="0081760A" w:rsidP="0081760A">
      <w:pPr>
        <w:spacing w:line="240" w:lineRule="exact"/>
        <w:ind w:left="10490"/>
        <w:rPr>
          <w:szCs w:val="28"/>
        </w:rPr>
      </w:pPr>
      <w:r w:rsidRPr="00164924">
        <w:rPr>
          <w:szCs w:val="28"/>
        </w:rPr>
        <w:t>Пермского муниципального округа</w:t>
      </w:r>
      <w:r>
        <w:rPr>
          <w:szCs w:val="28"/>
        </w:rPr>
        <w:t xml:space="preserve"> Пермского края</w:t>
      </w:r>
    </w:p>
    <w:p w14:paraId="66E624CC" w14:textId="318060EA" w:rsidR="0081760A" w:rsidRPr="00164924" w:rsidRDefault="0081760A" w:rsidP="0081760A">
      <w:pPr>
        <w:spacing w:line="240" w:lineRule="exact"/>
        <w:ind w:left="10348" w:firstLine="142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27.04.2023 № 126-п</w:t>
      </w:r>
    </w:p>
    <w:p w14:paraId="6BE206CA" w14:textId="1D1D8BFE" w:rsidR="00233377" w:rsidRDefault="00233377" w:rsidP="00E5538D">
      <w:pPr>
        <w:tabs>
          <w:tab w:val="left" w:pos="7797"/>
        </w:tabs>
        <w:rPr>
          <w:szCs w:val="28"/>
          <w:lang w:eastAsia="x-none"/>
        </w:rPr>
      </w:pPr>
    </w:p>
    <w:p w14:paraId="119061D9" w14:textId="77777777" w:rsidR="00233377" w:rsidRDefault="00233377" w:rsidP="00E5538D">
      <w:pPr>
        <w:tabs>
          <w:tab w:val="left" w:pos="7797"/>
        </w:tabs>
        <w:rPr>
          <w:szCs w:val="28"/>
          <w:lang w:eastAsia="x-none"/>
        </w:rPr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075"/>
        <w:gridCol w:w="548"/>
        <w:gridCol w:w="1416"/>
        <w:gridCol w:w="1416"/>
        <w:gridCol w:w="1416"/>
        <w:gridCol w:w="1416"/>
        <w:gridCol w:w="1431"/>
        <w:gridCol w:w="1418"/>
      </w:tblGrid>
      <w:tr w:rsidR="00233377" w14:paraId="6BBD9134" w14:textId="77777777" w:rsidTr="00D05E0D">
        <w:tc>
          <w:tcPr>
            <w:tcW w:w="17835" w:type="dxa"/>
            <w:gridSpan w:val="8"/>
            <w:shd w:val="clear" w:color="7FFFD4" w:fill="auto"/>
            <w:vAlign w:val="bottom"/>
          </w:tcPr>
          <w:p w14:paraId="49981DD7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РАЗДЕЛИТЕЛЬНЫЙ (ЛИКВИДАЦИОННЫЙ) БАЛАНС</w:t>
            </w:r>
          </w:p>
        </w:tc>
      </w:tr>
      <w:tr w:rsidR="00233377" w14:paraId="3DE41919" w14:textId="77777777" w:rsidTr="00D05E0D">
        <w:tc>
          <w:tcPr>
            <w:tcW w:w="17835" w:type="dxa"/>
            <w:gridSpan w:val="8"/>
            <w:shd w:val="clear" w:color="7FFFD4" w:fill="auto"/>
            <w:vAlign w:val="bottom"/>
          </w:tcPr>
          <w:p w14:paraId="62785866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233377" w14:paraId="0909CE4D" w14:textId="77777777" w:rsidTr="00D05E0D">
        <w:tc>
          <w:tcPr>
            <w:tcW w:w="17835" w:type="dxa"/>
            <w:gridSpan w:val="8"/>
            <w:shd w:val="clear" w:color="7FFFD4" w:fill="auto"/>
            <w:vAlign w:val="bottom"/>
          </w:tcPr>
          <w:p w14:paraId="72A397F7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233377" w14:paraId="3E9F2B25" w14:textId="77777777" w:rsidTr="00D05E0D">
        <w:tc>
          <w:tcPr>
            <w:tcW w:w="16155" w:type="dxa"/>
            <w:gridSpan w:val="7"/>
            <w:shd w:val="clear" w:color="7FFFD4" w:fill="auto"/>
            <w:vAlign w:val="bottom"/>
          </w:tcPr>
          <w:p w14:paraId="583C2548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ГЛАВНОГО АДМИНИСТРАТОРА, АДМИНИСТРАТОРА ДОХОДОВ БЮДЖЕТА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66F15AC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20"/>
              </w:rPr>
              <w:t>КОДЫ</w:t>
            </w:r>
          </w:p>
        </w:tc>
      </w:tr>
      <w:tr w:rsidR="00233377" w14:paraId="5418826F" w14:textId="77777777" w:rsidTr="00D05E0D">
        <w:tc>
          <w:tcPr>
            <w:tcW w:w="7110" w:type="dxa"/>
            <w:shd w:val="clear" w:color="7FFFD4" w:fill="auto"/>
            <w:vAlign w:val="bottom"/>
          </w:tcPr>
          <w:p w14:paraId="7B47051A" w14:textId="77777777" w:rsidR="00233377" w:rsidRDefault="00233377" w:rsidP="00D05E0D"/>
        </w:tc>
        <w:tc>
          <w:tcPr>
            <w:tcW w:w="645" w:type="dxa"/>
            <w:shd w:val="clear" w:color="7FFFD4" w:fill="auto"/>
            <w:vAlign w:val="bottom"/>
          </w:tcPr>
          <w:p w14:paraId="6E9BAE67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657E9E46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458AE32F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7C3A504C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642765B9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56765C9F" w14:textId="77777777" w:rsidR="00233377" w:rsidRDefault="00233377" w:rsidP="00D05E0D"/>
        </w:tc>
        <w:tc>
          <w:tcPr>
            <w:tcW w:w="168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5CC279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0503230</w:t>
            </w:r>
          </w:p>
        </w:tc>
      </w:tr>
      <w:tr w:rsidR="00233377" w14:paraId="4794F171" w14:textId="77777777" w:rsidTr="00D05E0D">
        <w:tc>
          <w:tcPr>
            <w:tcW w:w="7755" w:type="dxa"/>
            <w:gridSpan w:val="2"/>
            <w:shd w:val="clear" w:color="7FFFD4" w:fill="auto"/>
            <w:vAlign w:val="bottom"/>
          </w:tcPr>
          <w:p w14:paraId="4B50B257" w14:textId="77777777" w:rsidR="00233377" w:rsidRDefault="00233377" w:rsidP="00D05E0D"/>
        </w:tc>
        <w:tc>
          <w:tcPr>
            <w:tcW w:w="1680" w:type="dxa"/>
            <w:shd w:val="clear" w:color="7FFFD4" w:fill="auto"/>
          </w:tcPr>
          <w:p w14:paraId="71D6A186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на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 «05» апреля 2023 г.</w:t>
            </w:r>
          </w:p>
        </w:tc>
        <w:tc>
          <w:tcPr>
            <w:tcW w:w="5040" w:type="dxa"/>
            <w:gridSpan w:val="3"/>
            <w:shd w:val="clear" w:color="7FFFD4" w:fill="auto"/>
            <w:vAlign w:val="bottom"/>
          </w:tcPr>
          <w:p w14:paraId="51FF7D6D" w14:textId="77777777" w:rsidR="00233377" w:rsidRDefault="00233377" w:rsidP="00D05E0D"/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517BA03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EBEC4EA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05.04.2023</w:t>
            </w:r>
          </w:p>
        </w:tc>
      </w:tr>
      <w:tr w:rsidR="00233377" w14:paraId="1104348A" w14:textId="77777777" w:rsidTr="00D05E0D">
        <w:tc>
          <w:tcPr>
            <w:tcW w:w="7110" w:type="dxa"/>
            <w:shd w:val="clear" w:color="7FFFD4" w:fill="auto"/>
            <w:vAlign w:val="bottom"/>
          </w:tcPr>
          <w:p w14:paraId="37FF4AE0" w14:textId="77777777" w:rsidR="00233377" w:rsidRDefault="00233377" w:rsidP="00D05E0D"/>
        </w:tc>
        <w:tc>
          <w:tcPr>
            <w:tcW w:w="645" w:type="dxa"/>
            <w:shd w:val="clear" w:color="7FFFD4" w:fill="auto"/>
            <w:vAlign w:val="bottom"/>
          </w:tcPr>
          <w:p w14:paraId="57E85082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066582F7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7F5DFB3E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537C7E98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6A117DD5" w14:textId="77777777" w:rsidR="00233377" w:rsidRDefault="00233377" w:rsidP="00D05E0D"/>
        </w:tc>
        <w:tc>
          <w:tcPr>
            <w:tcW w:w="1680" w:type="dxa"/>
            <w:shd w:val="clear" w:color="auto" w:fill="auto"/>
            <w:tcMar>
              <w:right w:w="105" w:type="dxa"/>
            </w:tcMar>
            <w:vAlign w:val="center"/>
          </w:tcPr>
          <w:p w14:paraId="3C1554CE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963496A" w14:textId="77777777" w:rsidR="00233377" w:rsidRDefault="00233377" w:rsidP="00D05E0D">
            <w:pPr>
              <w:jc w:val="center"/>
            </w:pPr>
          </w:p>
        </w:tc>
      </w:tr>
      <w:tr w:rsidR="00233377" w14:paraId="65791F65" w14:textId="77777777" w:rsidTr="00D05E0D">
        <w:tc>
          <w:tcPr>
            <w:tcW w:w="7110" w:type="dxa"/>
            <w:shd w:val="clear" w:color="7FFFD4" w:fill="auto"/>
            <w:vAlign w:val="bottom"/>
          </w:tcPr>
          <w:p w14:paraId="69603B1E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365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BC8D573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АДМИНИСТРАЦИЯ КУЛТАЕВСКОГО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52B177A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ОКВЭД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7D489B42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84.11.4</w:t>
            </w:r>
          </w:p>
        </w:tc>
      </w:tr>
      <w:tr w:rsidR="00233377" w14:paraId="0122CA72" w14:textId="77777777" w:rsidTr="00D05E0D">
        <w:tc>
          <w:tcPr>
            <w:tcW w:w="7110" w:type="dxa"/>
            <w:shd w:val="clear" w:color="auto" w:fill="auto"/>
            <w:vAlign w:val="bottom"/>
          </w:tcPr>
          <w:p w14:paraId="72B65F99" w14:textId="77777777" w:rsidR="00233377" w:rsidRDefault="00233377" w:rsidP="00D05E0D">
            <w:proofErr w:type="gramStart"/>
            <w:r>
              <w:rPr>
                <w:rFonts w:ascii="Arial" w:hAnsi="Arial"/>
                <w:sz w:val="16"/>
                <w:szCs w:val="16"/>
              </w:rPr>
              <w:t>главный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администратор, администратор доходов бюджета,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97E5EBA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АДМИНИСТРАЦИЯ КУЛТАЕВСКОГО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6004E002" w14:textId="77777777" w:rsidR="00233377" w:rsidRDefault="00233377" w:rsidP="00D05E0D">
            <w:pPr>
              <w:jc w:val="right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по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 ОКПО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36128FC8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88087138</w:t>
            </w:r>
          </w:p>
        </w:tc>
      </w:tr>
      <w:tr w:rsidR="00233377" w14:paraId="387DCD9F" w14:textId="77777777" w:rsidTr="00D05E0D">
        <w:tc>
          <w:tcPr>
            <w:tcW w:w="7110" w:type="dxa"/>
            <w:shd w:val="clear" w:color="auto" w:fill="auto"/>
            <w:vAlign w:val="bottom"/>
          </w:tcPr>
          <w:p w14:paraId="2EBD2246" w14:textId="77777777" w:rsidR="00233377" w:rsidRDefault="00233377" w:rsidP="00D05E0D">
            <w:proofErr w:type="gramStart"/>
            <w:r>
              <w:rPr>
                <w:rFonts w:ascii="Arial" w:hAnsi="Arial"/>
                <w:sz w:val="16"/>
                <w:szCs w:val="16"/>
              </w:rPr>
              <w:t>главный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администратор, администратор источников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8D8AD60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АДМИНИСТРАЦИЯ КУЛТАЕВСКОГО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1B8007F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ИНН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9BE66E3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5948035660</w:t>
            </w:r>
          </w:p>
        </w:tc>
      </w:tr>
      <w:tr w:rsidR="00233377" w14:paraId="008F2322" w14:textId="77777777" w:rsidTr="00D05E0D">
        <w:tc>
          <w:tcPr>
            <w:tcW w:w="7110" w:type="dxa"/>
            <w:shd w:val="clear" w:color="auto" w:fill="auto"/>
            <w:vAlign w:val="bottom"/>
          </w:tcPr>
          <w:p w14:paraId="4D4622F7" w14:textId="77777777" w:rsidR="00233377" w:rsidRDefault="00233377" w:rsidP="00D05E0D">
            <w:proofErr w:type="gramStart"/>
            <w:r>
              <w:rPr>
                <w:rFonts w:ascii="Arial" w:hAnsi="Arial"/>
                <w:sz w:val="16"/>
                <w:szCs w:val="16"/>
              </w:rPr>
              <w:t>финансирования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дефицита бюджета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6B849EE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АДМИНИСТРАЦИЯ КУЛТАЕВСКОГО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36F8EE0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Глава по БК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6D04FB9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507</w:t>
            </w:r>
          </w:p>
        </w:tc>
      </w:tr>
      <w:tr w:rsidR="00233377" w14:paraId="16A9E1FF" w14:textId="77777777" w:rsidTr="00D05E0D">
        <w:tc>
          <w:tcPr>
            <w:tcW w:w="7110" w:type="dxa"/>
            <w:shd w:val="clear" w:color="auto" w:fill="auto"/>
            <w:vAlign w:val="bottom"/>
          </w:tcPr>
          <w:p w14:paraId="0E43884D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Вид баланса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FD0A73F" w14:textId="77777777" w:rsidR="00233377" w:rsidRDefault="00233377" w:rsidP="00D05E0D">
            <w:proofErr w:type="gramStart"/>
            <w:r>
              <w:rPr>
                <w:rFonts w:ascii="Arial" w:hAnsi="Arial"/>
                <w:sz w:val="16"/>
                <w:szCs w:val="16"/>
              </w:rPr>
              <w:t>промежуточный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ликвидационный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12AD06DA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2EC84A8" w14:textId="77777777" w:rsidR="00233377" w:rsidRDefault="00233377" w:rsidP="00D05E0D">
            <w:pPr>
              <w:jc w:val="center"/>
            </w:pPr>
          </w:p>
        </w:tc>
      </w:tr>
      <w:tr w:rsidR="00233377" w14:paraId="6AE83483" w14:textId="77777777" w:rsidTr="00D05E0D">
        <w:tc>
          <w:tcPr>
            <w:tcW w:w="7110" w:type="dxa"/>
            <w:shd w:val="clear" w:color="auto" w:fill="auto"/>
            <w:vAlign w:val="bottom"/>
          </w:tcPr>
          <w:p w14:paraId="0E4FB9A0" w14:textId="77777777" w:rsidR="00233377" w:rsidRDefault="00233377" w:rsidP="00D05E0D"/>
        </w:tc>
        <w:tc>
          <w:tcPr>
            <w:tcW w:w="7365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14:paraId="2390D544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разделительный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, ликвидационный)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065256A4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FD28941" w14:textId="77777777" w:rsidR="00233377" w:rsidRDefault="00233377" w:rsidP="00D05E0D">
            <w:pPr>
              <w:jc w:val="center"/>
            </w:pPr>
          </w:p>
        </w:tc>
      </w:tr>
      <w:tr w:rsidR="00233377" w14:paraId="0B99BF78" w14:textId="77777777" w:rsidTr="00D05E0D">
        <w:tc>
          <w:tcPr>
            <w:tcW w:w="7110" w:type="dxa"/>
            <w:shd w:val="clear" w:color="auto" w:fill="auto"/>
            <w:vAlign w:val="bottom"/>
          </w:tcPr>
          <w:p w14:paraId="693384BE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878504D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 xml:space="preserve">Бюджет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Култаевского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3AAD8DAA" w14:textId="77777777" w:rsidR="00233377" w:rsidRDefault="00233377" w:rsidP="00D05E0D">
            <w:pPr>
              <w:jc w:val="right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по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ОКТМО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2F20779E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57646413</w:t>
            </w:r>
          </w:p>
        </w:tc>
      </w:tr>
      <w:tr w:rsidR="00233377" w14:paraId="4AB9F141" w14:textId="77777777" w:rsidTr="00D05E0D">
        <w:tc>
          <w:tcPr>
            <w:tcW w:w="7110" w:type="dxa"/>
            <w:shd w:val="clear" w:color="7FFFD4" w:fill="auto"/>
            <w:vAlign w:val="bottom"/>
          </w:tcPr>
          <w:p w14:paraId="2453149E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4005" w:type="dxa"/>
            <w:gridSpan w:val="3"/>
            <w:shd w:val="clear" w:color="7FFFD4" w:fill="auto"/>
            <w:vAlign w:val="bottom"/>
          </w:tcPr>
          <w:p w14:paraId="224AC9D1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2A2D174A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1EE34CD9" w14:textId="77777777" w:rsidR="00233377" w:rsidRDefault="00233377" w:rsidP="00D05E0D"/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1107E7F1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7759CA7C" w14:textId="77777777" w:rsidR="00233377" w:rsidRDefault="00233377" w:rsidP="00D05E0D">
            <w:pPr>
              <w:jc w:val="center"/>
            </w:pPr>
          </w:p>
        </w:tc>
      </w:tr>
      <w:tr w:rsidR="00233377" w14:paraId="6DAAECA1" w14:textId="77777777" w:rsidTr="00D05E0D">
        <w:tc>
          <w:tcPr>
            <w:tcW w:w="14475" w:type="dxa"/>
            <w:gridSpan w:val="6"/>
            <w:shd w:val="clear" w:color="7FFFD4" w:fill="auto"/>
            <w:vAlign w:val="bottom"/>
          </w:tcPr>
          <w:p w14:paraId="5A692E57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1023B6BF" w14:textId="77777777" w:rsidR="00233377" w:rsidRDefault="00233377" w:rsidP="00D05E0D">
            <w:pPr>
              <w:jc w:val="right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по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ОКЕИ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45266985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383</w:t>
            </w:r>
          </w:p>
        </w:tc>
      </w:tr>
      <w:tr w:rsidR="00233377" w14:paraId="7E290243" w14:textId="77777777" w:rsidTr="00D05E0D">
        <w:trPr>
          <w:trHeight w:val="135"/>
        </w:trPr>
        <w:tc>
          <w:tcPr>
            <w:tcW w:w="7110" w:type="dxa"/>
            <w:shd w:val="clear" w:color="7FFFD4" w:fill="auto"/>
            <w:vAlign w:val="bottom"/>
          </w:tcPr>
          <w:p w14:paraId="5144CA1C" w14:textId="77777777" w:rsidR="00233377" w:rsidRDefault="00233377" w:rsidP="00D05E0D"/>
        </w:tc>
        <w:tc>
          <w:tcPr>
            <w:tcW w:w="645" w:type="dxa"/>
            <w:shd w:val="clear" w:color="7FFFD4" w:fill="auto"/>
            <w:vAlign w:val="bottom"/>
          </w:tcPr>
          <w:p w14:paraId="570A641F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44AFCBD5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272B8AAA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4C735EE5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010C4772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4F1D8222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3A162227" w14:textId="77777777" w:rsidR="00233377" w:rsidRDefault="00233377" w:rsidP="00D05E0D"/>
        </w:tc>
      </w:tr>
      <w:tr w:rsidR="00233377" w14:paraId="2C17405D" w14:textId="77777777" w:rsidTr="00D05E0D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648CB37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1A8AEA9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2F414D48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73E8C5C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59B9105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дату реорганизации (ликвидации)</w:t>
            </w:r>
          </w:p>
        </w:tc>
      </w:tr>
      <w:tr w:rsidR="00233377" w14:paraId="3927893A" w14:textId="77777777" w:rsidTr="00D05E0D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0CF792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3824FF6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69428BD9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8FBEADC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36DCA65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5FA61AE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18213A6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6388D10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2887CC6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233377" w14:paraId="3E7FF165" w14:textId="77777777" w:rsidTr="00D05E0D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C852FB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244A03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47384555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4C8AB9D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16C88CB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BC896A9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9488CBD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F4C031A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21FF17C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233377" w14:paraId="3F25F31C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5C973E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230069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DD3A2A5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3B13805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6304354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3493DBA9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275EBCD6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787F1A6E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 w:rsidR="00233377" w14:paraId="18AE7C90" w14:textId="77777777" w:rsidTr="00D05E0D">
        <w:trPr>
          <w:trHeight w:val="405"/>
        </w:trPr>
        <w:tc>
          <w:tcPr>
            <w:tcW w:w="7110" w:type="dxa"/>
            <w:tcBorders>
              <w:left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DEC4A78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F1BA81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08CC9B2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4227B8A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9EA6114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F9B3785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0ADE1CD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9BC5250" w14:textId="77777777" w:rsidR="00233377" w:rsidRDefault="00233377" w:rsidP="00D05E0D">
            <w:pPr>
              <w:jc w:val="center"/>
            </w:pPr>
          </w:p>
        </w:tc>
      </w:tr>
      <w:tr w:rsidR="00233377" w14:paraId="0EF33982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ED6E4F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ADD046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010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1BE5C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5 874 263,76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4A965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75CD6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5 874 263,76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55523A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44E16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389223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3CBE372F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F1DE4F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0EA4B61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020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5A711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5 874 263,76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B0BF8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B00E1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5 874 263,76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19216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2279B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3A3C4B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568473C3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6857E156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0E6C833A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амортизация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основных средств*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F2F985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021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5B5F0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5 874 263,76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593ED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CBEFB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5 874 263,76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FB8B2E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B4E76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61ECBF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04FC6D59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59EB4A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A43B7E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030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8B20C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760BA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A9BB7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89AE1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E90E8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1DF779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18746DF9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FBA25B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 xml:space="preserve">Нематериальные активы (балансовая стоимость,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010200000)*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9071A5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040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64B90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D1C406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FE0767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2E213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BC9D8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BF45BD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2B46195C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ABB0B7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A72C5A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050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5D6AA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D1B9C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0D1B03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62C19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A8B45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D1C21B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31FAB8C5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3B47BAE2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49D94F7C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lastRenderedPageBreak/>
              <w:t>амортизация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нематериальных активов*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CB2AA7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lastRenderedPageBreak/>
              <w:t>051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30240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E2245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097E4E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357BF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E06FF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13539E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0E28AFA0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8F2857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lastRenderedPageBreak/>
              <w:t>Нематериальные активы** (остаточная стоимость, стр. 040 - стр. 050)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0B9C72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7DB19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1277C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88B35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54684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31E9B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EE04E4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617FEEA8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E643D3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Непроизведенные активы (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010300000)*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* (остаточная стоимость)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C4C00F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08C11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40 352 087,82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E4475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912F4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40 352 087,82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D0188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4ABDE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A650BB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2B73A08D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F38830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BC5528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1BB07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93 988,78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54D329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D9A027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93 988,78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5DCA7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2D811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9BE0FD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7099A7E9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0DE30017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5887350A" w14:textId="77777777" w:rsidR="00233377" w:rsidRDefault="00233377" w:rsidP="00D05E0D">
            <w:pPr>
              <w:ind w:left="210"/>
            </w:pP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внеоборотные</w:t>
            </w:r>
            <w:proofErr w:type="spellEnd"/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0AB3CC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081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A079E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71F9E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8DAC9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22552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29732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033DC5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42773CF7" w14:textId="77777777" w:rsidTr="00D05E0D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51CB8476" w14:textId="77777777" w:rsidR="00233377" w:rsidRDefault="00233377" w:rsidP="00D05E0D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07A59596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7668527D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1B316BB1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51FD1687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75561FD7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04108367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088DC97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Форма 0503230 с. 2</w:t>
            </w:r>
          </w:p>
        </w:tc>
      </w:tr>
      <w:tr w:rsidR="00233377" w14:paraId="662A9832" w14:textId="77777777" w:rsidTr="00D05E0D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736A9BEE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BECEF3F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2BA33268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ED1968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9895FB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дату реорганизации (ликвидации)</w:t>
            </w:r>
          </w:p>
        </w:tc>
      </w:tr>
      <w:tr w:rsidR="00233377" w14:paraId="4BA3EF30" w14:textId="77777777" w:rsidTr="00D05E0D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1D9B65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DF3462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52E93A0A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8647270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087269B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BE0BBB5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78DFFD1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D9BF8E0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3A77E46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233377" w14:paraId="478E21C8" w14:textId="77777777" w:rsidTr="00D05E0D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1BE145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9E164B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76CA0965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FD752D7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291D25B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F3FB523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A14F5E0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1297D73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FBE6DFB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233377" w14:paraId="353E0447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B2C934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DD97A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43107BC6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A69300C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0652362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230B5D71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060C6EA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25FEA649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 w:rsidR="00233377" w14:paraId="44EF60BF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36F5C1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Права пользования активами (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011100000)*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* (остаточная стоимость),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7EBE6A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5B9F0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F1BEE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361E4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33783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59765D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C2BBC9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55409478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14:paraId="2E5F6271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1C5067D6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AC4DF7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37D2A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99F77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B64D3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BC31E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D37AB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B173B0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78DEBDE5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8CB562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1738C3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E9413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23 933 386,03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78CE6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9307F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23 933 386,03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A500D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1F2DB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228F8D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2B3553F9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14:paraId="1427F514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5BF1C69F" w14:textId="77777777" w:rsidR="00233377" w:rsidRDefault="00233377" w:rsidP="00D05E0D">
            <w:pPr>
              <w:ind w:left="210"/>
            </w:pPr>
            <w:proofErr w:type="spellStart"/>
            <w:proofErr w:type="gramStart"/>
            <w:r>
              <w:rPr>
                <w:rFonts w:ascii="Arial" w:hAnsi="Arial"/>
                <w:sz w:val="16"/>
                <w:szCs w:val="16"/>
              </w:rPr>
              <w:t>внеоборотные</w:t>
            </w:r>
            <w:proofErr w:type="spellEnd"/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55DB11A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121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602F8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23 933 386,03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0B216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0D7FC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23 933 386,03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ECC05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9B1CB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BA9C69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5FFD2861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E33041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BEFB51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BC13C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4F08A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0C400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000C69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D0B48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9AB698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60C10534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02E922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Нефинансовые активы имущества казны (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010800000)*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* (остаточная стоимость)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B6734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72226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9F4DB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75666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E77AF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64B92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521122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4E75A02E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F182D7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Затраты на изготовление готовой продукции, выполнение работ, услуг</w:t>
            </w:r>
          </w:p>
          <w:p w14:paraId="373561F9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(010900000)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FC6E91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02A73B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A6E2F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5D03C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65D28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4AC04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2BFADA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0FD791CD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8EED9D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3E5EE7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160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CB869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102 293,42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F7B51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5EBD40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102 293,42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32F1A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13 812,77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6E7CE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DBA518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13 812,77</w:t>
            </w:r>
          </w:p>
        </w:tc>
      </w:tr>
      <w:tr w:rsidR="00233377" w14:paraId="6A01894A" w14:textId="77777777" w:rsidTr="00D05E0D">
        <w:trPr>
          <w:trHeight w:val="240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7FFFD4" w:fill="auto"/>
          </w:tcPr>
          <w:p w14:paraId="5C011773" w14:textId="77777777" w:rsidR="00233377" w:rsidRDefault="00233377" w:rsidP="00D05E0D">
            <w:r>
              <w:rPr>
                <w:rFonts w:ascii="Arial" w:hAnsi="Arial"/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ED7689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E944DB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034C4B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9929EB5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8DF47D7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D3E4E4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400B3E1" w14:textId="77777777" w:rsidR="00233377" w:rsidRDefault="00233377" w:rsidP="00D05E0D">
            <w:pPr>
              <w:jc w:val="right"/>
            </w:pPr>
          </w:p>
        </w:tc>
      </w:tr>
      <w:tr w:rsidR="00233377" w14:paraId="02146E71" w14:textId="77777777" w:rsidTr="00D05E0D">
        <w:trPr>
          <w:trHeight w:val="435"/>
        </w:trPr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57FCD1D2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(стр. 030 + стр. 060 + стр. 070 + стр. 080 + стр. 100 + стр. 120 +</w:t>
            </w:r>
          </w:p>
          <w:p w14:paraId="190A3B62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стр. 130 + стр. 140 + стр. 150 + стр. 160)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94ED21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190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59CC4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64 481 756,05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FD951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4E0F3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64 481 756,05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A9913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13 812,77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357AB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1B2C3F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13 812,77</w:t>
            </w:r>
          </w:p>
        </w:tc>
      </w:tr>
      <w:tr w:rsidR="00233377" w14:paraId="30C2529A" w14:textId="77777777" w:rsidTr="00D05E0D">
        <w:trPr>
          <w:trHeight w:val="4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4DD8FC2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E0F3DA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F7ABAB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817ECF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EAB42C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0EE841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F0F183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76DF7A5" w14:textId="77777777" w:rsidR="00233377" w:rsidRDefault="00233377" w:rsidP="00D05E0D">
            <w:pPr>
              <w:jc w:val="right"/>
            </w:pPr>
          </w:p>
        </w:tc>
      </w:tr>
      <w:tr w:rsidR="00233377" w14:paraId="72BA02AB" w14:textId="77777777" w:rsidTr="00D05E0D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E7B9BC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9CD2854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90FFD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B3FFC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69186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D981B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52AED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F0A21A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7E5300AD" w14:textId="77777777" w:rsidTr="00D05E0D">
        <w:tc>
          <w:tcPr>
            <w:tcW w:w="7110" w:type="dxa"/>
            <w:tcBorders>
              <w:left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650555D3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  <w:p w14:paraId="18BA7BA9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на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лицевых счетах учреждения в органе казначейства (020110000)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26CD79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A574F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84478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B8B0D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64841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2B4BD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209D59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5C1045E3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14DE75B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кредитной организации (020120000),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B1674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D4B54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3A9F5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6FF717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0B0F08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F07F5A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F690C7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1502F2A2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14:paraId="7755FDB0" w14:textId="77777777" w:rsidR="00233377" w:rsidRDefault="00233377" w:rsidP="00D05E0D">
            <w:pPr>
              <w:ind w:left="42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38F23C2E" w14:textId="77777777" w:rsidR="00233377" w:rsidRDefault="00233377" w:rsidP="00D05E0D">
            <w:pPr>
              <w:ind w:left="42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на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депозитах (020122000),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FB7246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5BBEC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B36A0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F696A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FE934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6417D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CF3EE1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5953074C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14:paraId="2D22DC63" w14:textId="77777777" w:rsidR="00233377" w:rsidRDefault="00233377" w:rsidP="00D05E0D">
            <w:pPr>
              <w:ind w:left="63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2D6D89E6" w14:textId="77777777" w:rsidR="00233377" w:rsidRDefault="00233377" w:rsidP="00D05E0D">
            <w:pPr>
              <w:ind w:left="63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4FFE6A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E01BB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995562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1752B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CC041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BC53A7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86016A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1E2CD120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14:paraId="614BD2A3" w14:textId="77777777" w:rsidR="00233377" w:rsidRDefault="00233377" w:rsidP="00D05E0D">
            <w:pPr>
              <w:ind w:left="42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иностранной валюте (020127000)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DCA3D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87174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95996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2BA3C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3686B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DC207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CD6F97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31DF6882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85F8760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кассе учреждения (020130000)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D9440B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207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1142F7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6EB1E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AC403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294EA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BA7B0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20EEE7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7E16FA55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B900D1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61379A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9EFB7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820F87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E9B67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09D20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BCAB4A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A8226C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54867016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28E7EBF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3FA14692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1D1912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241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578CB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BD7B9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3BB53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AA3B28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04E40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7AD75A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6231832D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86EAA9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E53A1A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F2AFB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13 310 347,50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4BE92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3B752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13 310 347,50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0AFF2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ECA4F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F823B8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58DA11C4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08241D9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4024D5E8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02F0856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251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5FAA0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0A9FC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9FF82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FF8A7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6FEE1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00CDF2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3769BB36" w14:textId="77777777" w:rsidTr="00D05E0D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40E87F4B" w14:textId="77777777" w:rsidR="00233377" w:rsidRDefault="00233377" w:rsidP="00D05E0D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32683A16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63892FAA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20F66626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27B98E08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148A94A9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2375E360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7CA0946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Форма 0503230 с. 3</w:t>
            </w:r>
          </w:p>
        </w:tc>
      </w:tr>
      <w:tr w:rsidR="00233377" w14:paraId="4C14AAF7" w14:textId="77777777" w:rsidTr="00D05E0D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E3FDC42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2F1C16C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2F960003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88B3A46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0475857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дату реорганизации (ликвидации)</w:t>
            </w:r>
          </w:p>
        </w:tc>
      </w:tr>
      <w:tr w:rsidR="00233377" w14:paraId="5D774F26" w14:textId="77777777" w:rsidTr="00D05E0D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FEFA9C3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507282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0145C8CF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D357008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617E403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D9304E8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C300C81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A5C6AA1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673A46A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233377" w14:paraId="547A2A3E" w14:textId="77777777" w:rsidTr="00D05E0D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243A13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D4B981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10DD5219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5A34075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2EC84E6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6B32E77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30A6CF1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20207A3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2EBA086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233377" w14:paraId="764A49B0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B36636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650FB8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260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18C11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580 471,92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B5430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D89CE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580 471,92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077F4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103 184,53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AB170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39F033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103 184,53</w:t>
            </w:r>
          </w:p>
        </w:tc>
      </w:tr>
      <w:tr w:rsidR="00233377" w14:paraId="24CD6368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AF9CB71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7BFE741B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B929A4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261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97F5FE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8F0D5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FF961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2D3E1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B363A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703B89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3395B791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766B627F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0AE9A8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6BC2C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1D196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165341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8CAA8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77CCA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3F2C5A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5F6D13A4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1B000FB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282265B7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A4F0BA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B3E1D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EBDFE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F88E5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7A2E2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4A242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559C1D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34AA3F84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76975490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941E49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B5AA7A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DF1A1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F8F5C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5FA35F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F496E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44CE2E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2127310D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253853F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592B70A4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расчеты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с финансовым органом по поступлениям в бюджет (021002000)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8D2A9B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A863C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08EA0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0666A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89E092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D15B1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7A0068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2DF2D409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791888D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расчеты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307858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282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8589D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057D4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A30E6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6BDBC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0DA7B9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8C5239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7CEC95A3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57BD2CFE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73F04E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290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D6A69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C2E3C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5A8FDD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1E216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F53F0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87F765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45EF5B5D" w14:textId="77777777" w:rsidTr="00D05E0D">
        <w:tc>
          <w:tcPr>
            <w:tcW w:w="7110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auto" w:fill="auto"/>
          </w:tcPr>
          <w:p w14:paraId="1B3595D6" w14:textId="77777777" w:rsidR="00233377" w:rsidRDefault="00233377" w:rsidP="00D05E0D">
            <w:r>
              <w:rPr>
                <w:rFonts w:ascii="Arial" w:hAnsi="Arial"/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C203E3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1C10CE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BD73B2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50C4ABC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9BC452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C75634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F42EF9D" w14:textId="77777777" w:rsidR="00233377" w:rsidRDefault="00233377" w:rsidP="00D05E0D">
            <w:pPr>
              <w:jc w:val="right"/>
            </w:pPr>
          </w:p>
        </w:tc>
      </w:tr>
      <w:tr w:rsidR="00233377" w14:paraId="2E927D77" w14:textId="77777777" w:rsidTr="00D05E0D">
        <w:tc>
          <w:tcPr>
            <w:tcW w:w="7110" w:type="dxa"/>
            <w:tcBorders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0A90C60C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0A63DE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340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A62D9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13 890 819,42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30C48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EFC5C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13 890 819,42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827A1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103 184,53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92C3A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D68F52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103 184,53</w:t>
            </w:r>
          </w:p>
        </w:tc>
      </w:tr>
      <w:tr w:rsidR="00233377" w14:paraId="5CD69F06" w14:textId="77777777" w:rsidTr="00D05E0D">
        <w:trPr>
          <w:trHeight w:val="405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E407F6" w14:textId="77777777" w:rsidR="00233377" w:rsidRDefault="00233377" w:rsidP="00D05E0D">
            <w:r>
              <w:rPr>
                <w:rFonts w:ascii="Arial" w:hAnsi="Arial"/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123803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350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FBCE8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78 372 575,47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2E688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6C12C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78 372 575,47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1A189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116 997,30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2D413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22B292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116 997,30</w:t>
            </w:r>
          </w:p>
        </w:tc>
      </w:tr>
      <w:tr w:rsidR="00233377" w14:paraId="6269FA6D" w14:textId="77777777" w:rsidTr="00D05E0D">
        <w:trPr>
          <w:trHeight w:val="1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14:paraId="309F8B90" w14:textId="77777777" w:rsidR="00233377" w:rsidRDefault="00233377" w:rsidP="00D05E0D"/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14:paraId="73B9D9BE" w14:textId="77777777" w:rsidR="00233377" w:rsidRDefault="00233377" w:rsidP="00D05E0D"/>
        </w:tc>
        <w:tc>
          <w:tcPr>
            <w:tcW w:w="1680" w:type="dxa"/>
            <w:shd w:val="clear" w:color="7FFFD4" w:fill="auto"/>
          </w:tcPr>
          <w:p w14:paraId="3BE34456" w14:textId="77777777" w:rsidR="00233377" w:rsidRDefault="00233377" w:rsidP="00D05E0D"/>
        </w:tc>
        <w:tc>
          <w:tcPr>
            <w:tcW w:w="1680" w:type="dxa"/>
            <w:shd w:val="clear" w:color="7FFFD4" w:fill="auto"/>
          </w:tcPr>
          <w:p w14:paraId="18C169E4" w14:textId="77777777" w:rsidR="00233377" w:rsidRDefault="00233377" w:rsidP="00D05E0D"/>
        </w:tc>
        <w:tc>
          <w:tcPr>
            <w:tcW w:w="1680" w:type="dxa"/>
            <w:shd w:val="clear" w:color="7FFFD4" w:fill="auto"/>
          </w:tcPr>
          <w:p w14:paraId="4F0810B7" w14:textId="77777777" w:rsidR="00233377" w:rsidRDefault="00233377" w:rsidP="00D05E0D"/>
        </w:tc>
        <w:tc>
          <w:tcPr>
            <w:tcW w:w="1680" w:type="dxa"/>
            <w:shd w:val="clear" w:color="7FFFD4" w:fill="auto"/>
          </w:tcPr>
          <w:p w14:paraId="037621DD" w14:textId="77777777" w:rsidR="00233377" w:rsidRDefault="00233377" w:rsidP="00D05E0D"/>
        </w:tc>
        <w:tc>
          <w:tcPr>
            <w:tcW w:w="1680" w:type="dxa"/>
            <w:shd w:val="clear" w:color="7FFFD4" w:fill="auto"/>
          </w:tcPr>
          <w:p w14:paraId="65FDC58B" w14:textId="77777777" w:rsidR="00233377" w:rsidRDefault="00233377" w:rsidP="00D05E0D"/>
        </w:tc>
        <w:tc>
          <w:tcPr>
            <w:tcW w:w="1680" w:type="dxa"/>
            <w:shd w:val="clear" w:color="7FFFD4" w:fill="auto"/>
          </w:tcPr>
          <w:p w14:paraId="5390506B" w14:textId="77777777" w:rsidR="00233377" w:rsidRDefault="00233377" w:rsidP="00D05E0D"/>
        </w:tc>
      </w:tr>
      <w:tr w:rsidR="00233377" w14:paraId="1AF8F241" w14:textId="77777777" w:rsidTr="00D05E0D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16B91479" w14:textId="77777777" w:rsidR="00233377" w:rsidRDefault="00233377" w:rsidP="00D05E0D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55531682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6F936E0A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05F1564B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16883B03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034CABAC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2F62A733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76B50E7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Форма 0503230 с. 4</w:t>
            </w:r>
          </w:p>
        </w:tc>
      </w:tr>
      <w:tr w:rsidR="00233377" w14:paraId="234409F5" w14:textId="77777777" w:rsidTr="00D05E0D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B726760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П А С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С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EF4BDD1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1E22E301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B6B5C4E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0C0E5FE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На дату реорганизации (ликвидации)</w:t>
            </w:r>
          </w:p>
        </w:tc>
      </w:tr>
      <w:tr w:rsidR="00233377" w14:paraId="6E59BF46" w14:textId="77777777" w:rsidTr="00D05E0D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3EB6D4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П А С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С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F886AE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7D53ACBB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E1674F4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E91613A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A4BA477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2F1647D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1A8E19B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6E3DB1E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233377" w14:paraId="06AA9E6C" w14:textId="77777777" w:rsidTr="00D05E0D">
        <w:trPr>
          <w:trHeight w:val="322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0BD52C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8"/>
                <w:szCs w:val="18"/>
              </w:rPr>
              <w:t xml:space="preserve">П А С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С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FDAC76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 w14:paraId="22CDFC8B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строки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35E1385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B1FC9E7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D919508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50F4640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бюджетная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606BFEB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средства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BFD7CD4" w14:textId="77777777" w:rsidR="00233377" w:rsidRDefault="00233377" w:rsidP="00D05E0D">
            <w:pPr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итого</w:t>
            </w:r>
            <w:proofErr w:type="gramEnd"/>
          </w:p>
        </w:tc>
      </w:tr>
      <w:tr w:rsidR="00233377" w14:paraId="430DF26F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8C3AB2" w14:textId="77777777" w:rsidR="00233377" w:rsidRDefault="00233377" w:rsidP="00D05E0D">
            <w:pPr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0B4B7F9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4002A838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40FC413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285F9349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5A20DF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4FFA522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3E6EFDDE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</w:tr>
      <w:tr w:rsidR="00233377" w14:paraId="2945C31F" w14:textId="77777777" w:rsidTr="00D05E0D">
        <w:trPr>
          <w:trHeight w:val="405"/>
        </w:trPr>
        <w:tc>
          <w:tcPr>
            <w:tcW w:w="7110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14:paraId="091A5C6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53587BBE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4900011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235F5010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A8F3F05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471680E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DB18E45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6FABB4D8" w14:textId="77777777" w:rsidR="00233377" w:rsidRDefault="00233377" w:rsidP="00D05E0D">
            <w:pPr>
              <w:jc w:val="center"/>
            </w:pPr>
          </w:p>
        </w:tc>
      </w:tr>
      <w:tr w:rsidR="00233377" w14:paraId="23127638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745B5174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6E50BD22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74B41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1 100 000,00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2CCD9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D8C6E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1 100 000,00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53F8C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7B576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4D539A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5D7BB4A6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64E0A0E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4AE4680B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долгосрочные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3778473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51AF7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C4A2C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A5512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27537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B986D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277EAE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08C25529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6DCE337F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Кредиторская задолженность по выплатам (030200000, 020800000,</w:t>
            </w:r>
          </w:p>
          <w:p w14:paraId="1A9A7E42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030402000, 030403000),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33EA6BD7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37E3F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438 417,28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31FBF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9BD5C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438 417,28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65CD4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10 885,80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7FD76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678863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10 885,80</w:t>
            </w:r>
          </w:p>
        </w:tc>
      </w:tr>
      <w:tr w:rsidR="00233377" w14:paraId="7F505FE6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249C390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02E03199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6DDB7C97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47AE0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0EC5F8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19396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BBCDD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D50F3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0B4B35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7AC2503A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497BF836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33EDFA9F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B478C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5 108 767,37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58A746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9FCAB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5 108 767,37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C31872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1AE2D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97D661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561680C8" w14:textId="77777777" w:rsidTr="00D05E0D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0B8CB30A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Иные расчеты,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FBD44C0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03437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740955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ADBAF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E979F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-5 364 602,30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F86DA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A930AE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-5 364 602,30</w:t>
            </w:r>
          </w:p>
        </w:tc>
      </w:tr>
      <w:tr w:rsidR="00233377" w14:paraId="2C2210DA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8576753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  <w:p w14:paraId="0C23BFDC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расчеты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по средствам, полученным во временное распоряжение (030401000)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52841331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431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FE12873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D9A1F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727409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E4F196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514EB7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E995A1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467B4860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1ED55A3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внутриведомственные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расчеты (030404000)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78FB0AE7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432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DE451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0C6E7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F6F4D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1CCB7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B6F791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4442CE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08C3192F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2945608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lastRenderedPageBreak/>
              <w:t>расчеты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с прочими кредиторами (030406000)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0FB52B81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433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52A8F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29DA6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ADBD1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3B593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-5 589 044,98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D99E2A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095AAB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-5 589 044,98</w:t>
            </w:r>
          </w:p>
        </w:tc>
      </w:tr>
      <w:tr w:rsidR="00233377" w14:paraId="2C7B72AC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FA9C65D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расчеты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6F2BBC28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434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DE2EE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BB6FF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C2911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4635E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98F422D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7EA8EF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19C62706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6EAFB44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расчеты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по платежам из бюджета с финансовым органом (030405000)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4FB61DD1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435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8A2CB0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534E7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F6084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A8EFA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224 442,68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FE9B6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89BBD9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224 442,68</w:t>
            </w:r>
          </w:p>
        </w:tc>
      </w:tr>
      <w:tr w:rsidR="00233377" w14:paraId="0B4BDBFD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61D3D5BD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16BB9538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584BD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48 580,64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762C11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9743F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48 580,64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17FB3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0CDFD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FF529A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530AB595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8433719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45A5B125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0089A40C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471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671E6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06182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DA7BF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D1C7A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E56295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703ACD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08A4DB56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5CE4EA2C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54F87A0B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510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B6ECC97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7 253 421,85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AB997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2B578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7 253 421,85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CA969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FFD49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E8B14A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07FC4028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377F2558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23C8762A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520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69F0E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4B272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2AED1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D5B1D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13767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0B3ACE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14:paraId="4ABA799B" w14:textId="77777777" w:rsidTr="00D05E0D">
        <w:tc>
          <w:tcPr>
            <w:tcW w:w="7110" w:type="dxa"/>
            <w:tcBorders>
              <w:top w:val="single" w:sz="10" w:space="0" w:color="auto"/>
              <w:left w:val="none" w:sz="5" w:space="0" w:color="auto"/>
            </w:tcBorders>
            <w:shd w:val="clear" w:color="auto" w:fill="auto"/>
          </w:tcPr>
          <w:p w14:paraId="73360124" w14:textId="77777777" w:rsidR="00233377" w:rsidRDefault="00233377" w:rsidP="00D05E0D">
            <w:r>
              <w:rPr>
                <w:rFonts w:ascii="Arial" w:hAnsi="Arial"/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79D6B9C6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A1D48B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63BCD4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14FCCD0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70F916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10C3AC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82F541B" w14:textId="77777777" w:rsidR="00233377" w:rsidRDefault="00233377" w:rsidP="00D05E0D">
            <w:pPr>
              <w:jc w:val="right"/>
            </w:pPr>
          </w:p>
        </w:tc>
      </w:tr>
      <w:tr w:rsidR="00233377" w14:paraId="193AA90C" w14:textId="77777777" w:rsidTr="00D05E0D">
        <w:tc>
          <w:tcPr>
            <w:tcW w:w="7110" w:type="dxa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</w:tcPr>
          <w:p w14:paraId="6ED81B6D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73A128EB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550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ABB72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13 949 187,14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9F4AA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FF0A6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13 949 187,14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3F24A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-5 353 716,50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6DF1A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7DCB5E3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-5 353 716,50</w:t>
            </w:r>
          </w:p>
        </w:tc>
      </w:tr>
      <w:tr w:rsidR="00233377" w14:paraId="2FE103B9" w14:textId="77777777" w:rsidTr="00D05E0D">
        <w:trPr>
          <w:trHeight w:val="405"/>
        </w:trPr>
        <w:tc>
          <w:tcPr>
            <w:tcW w:w="7110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14:paraId="7A73F431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4D6BFCE7" w14:textId="77777777" w:rsidR="00233377" w:rsidRDefault="00233377" w:rsidP="00D05E0D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D2028F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B8FD39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CD71BF2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57DB25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7EF82D" w14:textId="77777777" w:rsidR="00233377" w:rsidRDefault="00233377" w:rsidP="00D05E0D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E03B91B" w14:textId="77777777" w:rsidR="00233377" w:rsidRDefault="00233377" w:rsidP="00D05E0D">
            <w:pPr>
              <w:jc w:val="right"/>
            </w:pPr>
          </w:p>
        </w:tc>
      </w:tr>
      <w:tr w:rsidR="00233377" w14:paraId="092FDB71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66588B8C" w14:textId="77777777" w:rsidR="00233377" w:rsidRDefault="00233377" w:rsidP="00D05E0D">
            <w:r>
              <w:rPr>
                <w:rFonts w:ascii="Arial" w:hAnsi="Arial"/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6DEE74AA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570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FE92C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64 423 388,33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526B7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F14F2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64 423 388,33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7586D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5 470 713,80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C2EED9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851E7A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5 470 713,80</w:t>
            </w:r>
          </w:p>
        </w:tc>
      </w:tr>
      <w:tr w:rsidR="00233377" w14:paraId="175D31A2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C022A43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из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них:</w:t>
            </w:r>
          </w:p>
          <w:p w14:paraId="4A1C0642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доходы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текущего финансового года (040110000)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3028FB7A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571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F44479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7A741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C5991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8DBF7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6 779 204,31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F660F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AF1BFF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6 779 204,31</w:t>
            </w:r>
          </w:p>
        </w:tc>
      </w:tr>
      <w:tr w:rsidR="00233377" w14:paraId="1A39E8D2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D45C65A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расходы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текущего финансового года (040120000)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8D754DF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572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DFB15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A28D7B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61A505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8A183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-65 731 878,84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CED4F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FCCADF1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-65 731 878,84</w:t>
            </w:r>
          </w:p>
        </w:tc>
      </w:tr>
      <w:tr w:rsidR="00233377" w14:paraId="5E0A0131" w14:textId="77777777" w:rsidTr="00D05E0D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AA573EA" w14:textId="77777777" w:rsidR="00233377" w:rsidRDefault="00233377" w:rsidP="00D05E0D">
            <w:pPr>
              <w:ind w:left="210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финансовый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результат прошлых отчетных периодов (040130000)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785CB79D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573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7FCF98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64 423 388,33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FE3EE8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C03C52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64 423 388,33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BD7012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64 423 388,33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5466E6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AFC59B4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64 423 388,33</w:t>
            </w:r>
          </w:p>
        </w:tc>
      </w:tr>
      <w:tr w:rsidR="00233377" w14:paraId="306CDDCC" w14:textId="77777777" w:rsidTr="00D05E0D">
        <w:trPr>
          <w:trHeight w:val="405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40DC947C" w14:textId="77777777" w:rsidR="00233377" w:rsidRDefault="00233377" w:rsidP="00D05E0D">
            <w:r>
              <w:rPr>
                <w:rFonts w:ascii="Arial" w:hAnsi="Arial"/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69393129" w14:textId="77777777" w:rsidR="00233377" w:rsidRDefault="00233377" w:rsidP="00D05E0D">
            <w:pPr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700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1FE31C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78 372 575,47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58949F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4A5D5E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78 372 575,47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ECD58A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116 997,30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C8C250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0D32CDD" w14:textId="77777777" w:rsidR="00233377" w:rsidRDefault="00233377" w:rsidP="00D05E0D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116 997,30</w:t>
            </w:r>
          </w:p>
        </w:tc>
      </w:tr>
      <w:tr w:rsidR="00233377" w14:paraId="5506ACAC" w14:textId="77777777" w:rsidTr="00D05E0D">
        <w:trPr>
          <w:trHeight w:val="1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14:paraId="5B85B356" w14:textId="77777777" w:rsidR="00233377" w:rsidRDefault="00233377" w:rsidP="00D05E0D"/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14:paraId="333DD2BB" w14:textId="77777777" w:rsidR="00233377" w:rsidRDefault="00233377" w:rsidP="00D05E0D"/>
        </w:tc>
        <w:tc>
          <w:tcPr>
            <w:tcW w:w="1680" w:type="dxa"/>
            <w:shd w:val="clear" w:color="7FFFD4" w:fill="auto"/>
          </w:tcPr>
          <w:p w14:paraId="65CA220E" w14:textId="77777777" w:rsidR="00233377" w:rsidRDefault="00233377" w:rsidP="00D05E0D"/>
        </w:tc>
        <w:tc>
          <w:tcPr>
            <w:tcW w:w="1680" w:type="dxa"/>
            <w:shd w:val="clear" w:color="7FFFD4" w:fill="auto"/>
          </w:tcPr>
          <w:p w14:paraId="16894FED" w14:textId="77777777" w:rsidR="00233377" w:rsidRDefault="00233377" w:rsidP="00D05E0D"/>
        </w:tc>
        <w:tc>
          <w:tcPr>
            <w:tcW w:w="1680" w:type="dxa"/>
            <w:shd w:val="clear" w:color="7FFFD4" w:fill="auto"/>
          </w:tcPr>
          <w:p w14:paraId="2CCBEC99" w14:textId="77777777" w:rsidR="00233377" w:rsidRDefault="00233377" w:rsidP="00D05E0D"/>
        </w:tc>
        <w:tc>
          <w:tcPr>
            <w:tcW w:w="1680" w:type="dxa"/>
            <w:shd w:val="clear" w:color="7FFFD4" w:fill="auto"/>
          </w:tcPr>
          <w:p w14:paraId="26407796" w14:textId="77777777" w:rsidR="00233377" w:rsidRDefault="00233377" w:rsidP="00D05E0D"/>
        </w:tc>
        <w:tc>
          <w:tcPr>
            <w:tcW w:w="1680" w:type="dxa"/>
            <w:shd w:val="clear" w:color="7FFFD4" w:fill="auto"/>
          </w:tcPr>
          <w:p w14:paraId="12386C58" w14:textId="77777777" w:rsidR="00233377" w:rsidRDefault="00233377" w:rsidP="00D05E0D"/>
        </w:tc>
        <w:tc>
          <w:tcPr>
            <w:tcW w:w="1680" w:type="dxa"/>
            <w:shd w:val="clear" w:color="7FFFD4" w:fill="auto"/>
          </w:tcPr>
          <w:p w14:paraId="19A11DF3" w14:textId="77777777" w:rsidR="00233377" w:rsidRDefault="00233377" w:rsidP="00D05E0D"/>
        </w:tc>
      </w:tr>
      <w:tr w:rsidR="00233377" w14:paraId="37E3A4C6" w14:textId="77777777" w:rsidTr="00D05E0D">
        <w:tc>
          <w:tcPr>
            <w:tcW w:w="17835" w:type="dxa"/>
            <w:gridSpan w:val="8"/>
            <w:shd w:val="clear" w:color="7FFFD4" w:fill="auto"/>
            <w:vAlign w:val="bottom"/>
          </w:tcPr>
          <w:p w14:paraId="7C1B2191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* Данные по этим строкам в валюту баланса не входят.</w:t>
            </w:r>
          </w:p>
        </w:tc>
      </w:tr>
      <w:tr w:rsidR="00233377" w14:paraId="141C8F6B" w14:textId="77777777" w:rsidTr="00D05E0D">
        <w:tc>
          <w:tcPr>
            <w:tcW w:w="17835" w:type="dxa"/>
            <w:gridSpan w:val="8"/>
            <w:shd w:val="clear" w:color="7FFFD4" w:fill="auto"/>
            <w:vAlign w:val="bottom"/>
          </w:tcPr>
          <w:p w14:paraId="33350564" w14:textId="77777777" w:rsidR="00233377" w:rsidRDefault="00233377" w:rsidP="00D05E0D">
            <w:r>
              <w:rPr>
                <w:rFonts w:ascii="Arial" w:hAnsi="Arial"/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233377" w14:paraId="3E4A49F8" w14:textId="77777777" w:rsidTr="00D05E0D">
        <w:trPr>
          <w:trHeight w:val="120"/>
        </w:trPr>
        <w:tc>
          <w:tcPr>
            <w:tcW w:w="7110" w:type="dxa"/>
            <w:shd w:val="clear" w:color="7FFFD4" w:fill="auto"/>
            <w:vAlign w:val="bottom"/>
          </w:tcPr>
          <w:p w14:paraId="26B6B74B" w14:textId="77777777" w:rsidR="00233377" w:rsidRDefault="00233377" w:rsidP="00D05E0D"/>
        </w:tc>
        <w:tc>
          <w:tcPr>
            <w:tcW w:w="645" w:type="dxa"/>
            <w:shd w:val="clear" w:color="7FFFD4" w:fill="auto"/>
            <w:vAlign w:val="bottom"/>
          </w:tcPr>
          <w:p w14:paraId="4AA26D4C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5447C72A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60B065D4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6A3F7278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1F175A7C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5DF7084F" w14:textId="77777777" w:rsidR="00233377" w:rsidRDefault="00233377" w:rsidP="00D05E0D"/>
        </w:tc>
        <w:tc>
          <w:tcPr>
            <w:tcW w:w="1680" w:type="dxa"/>
            <w:shd w:val="clear" w:color="7FFFD4" w:fill="auto"/>
            <w:vAlign w:val="bottom"/>
          </w:tcPr>
          <w:p w14:paraId="6906A08E" w14:textId="77777777" w:rsidR="00233377" w:rsidRDefault="00233377" w:rsidP="00D05E0D"/>
        </w:tc>
      </w:tr>
    </w:tbl>
    <w:p w14:paraId="43047587" w14:textId="77777777" w:rsidR="00233377" w:rsidRDefault="00233377" w:rsidP="00233377"/>
    <w:tbl>
      <w:tblPr>
        <w:tblW w:w="15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70"/>
        <w:gridCol w:w="2100"/>
        <w:gridCol w:w="315"/>
        <w:gridCol w:w="2625"/>
        <w:gridCol w:w="315"/>
        <w:gridCol w:w="2280"/>
        <w:gridCol w:w="345"/>
        <w:gridCol w:w="300"/>
        <w:gridCol w:w="45"/>
        <w:gridCol w:w="2100"/>
        <w:gridCol w:w="270"/>
        <w:gridCol w:w="105"/>
        <w:gridCol w:w="2520"/>
      </w:tblGrid>
      <w:tr w:rsidR="00233377" w:rsidRPr="00DB7C82" w14:paraId="263EAFF7" w14:textId="77777777" w:rsidTr="00D05E0D">
        <w:tc>
          <w:tcPr>
            <w:tcW w:w="15000" w:type="dxa"/>
            <w:gridSpan w:val="14"/>
            <w:shd w:val="clear" w:color="auto" w:fill="auto"/>
            <w:vAlign w:val="center"/>
          </w:tcPr>
          <w:p w14:paraId="314B0655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b/>
                <w:sz w:val="20"/>
              </w:rPr>
              <w:t>СПРАВКА</w:t>
            </w:r>
          </w:p>
        </w:tc>
      </w:tr>
      <w:tr w:rsidR="00233377" w:rsidRPr="00DB7C82" w14:paraId="3F7045A1" w14:textId="77777777" w:rsidTr="00D05E0D">
        <w:tc>
          <w:tcPr>
            <w:tcW w:w="15000" w:type="dxa"/>
            <w:gridSpan w:val="14"/>
            <w:shd w:val="clear" w:color="auto" w:fill="auto"/>
            <w:vAlign w:val="center"/>
          </w:tcPr>
          <w:p w14:paraId="4DF15C5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b/>
                <w:sz w:val="20"/>
              </w:rPr>
              <w:t>о</w:t>
            </w:r>
            <w:proofErr w:type="gramEnd"/>
            <w:r w:rsidRPr="00DB7C82">
              <w:rPr>
                <w:rFonts w:ascii="Arial" w:hAnsi="Arial"/>
                <w:b/>
                <w:sz w:val="20"/>
              </w:rPr>
              <w:t xml:space="preserve"> наличии имущества и обязательств на </w:t>
            </w:r>
            <w:proofErr w:type="spellStart"/>
            <w:r w:rsidRPr="00DB7C82">
              <w:rPr>
                <w:rFonts w:ascii="Arial" w:hAnsi="Arial"/>
                <w:b/>
                <w:sz w:val="20"/>
              </w:rPr>
              <w:t>забалансовых</w:t>
            </w:r>
            <w:proofErr w:type="spellEnd"/>
            <w:r w:rsidRPr="00DB7C82">
              <w:rPr>
                <w:rFonts w:ascii="Arial" w:hAnsi="Arial"/>
                <w:b/>
                <w:sz w:val="20"/>
              </w:rPr>
              <w:t xml:space="preserve"> счетах</w:t>
            </w:r>
          </w:p>
        </w:tc>
      </w:tr>
      <w:tr w:rsidR="00233377" w:rsidRPr="00DB7C82" w14:paraId="40F31625" w14:textId="77777777" w:rsidTr="00D05E0D">
        <w:trPr>
          <w:trHeight w:val="90"/>
        </w:trPr>
        <w:tc>
          <w:tcPr>
            <w:tcW w:w="1110" w:type="dxa"/>
            <w:shd w:val="clear" w:color="auto" w:fill="auto"/>
            <w:vAlign w:val="bottom"/>
          </w:tcPr>
          <w:p w14:paraId="512C0B07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shd w:val="clear" w:color="auto" w:fill="auto"/>
            <w:vAlign w:val="bottom"/>
          </w:tcPr>
          <w:p w14:paraId="21AFE7B5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bottom"/>
          </w:tcPr>
          <w:p w14:paraId="7458CE43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bottom"/>
          </w:tcPr>
          <w:p w14:paraId="0DEDD36F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77D4FCCC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</w:tr>
      <w:tr w:rsidR="00233377" w:rsidRPr="00DB7C82" w14:paraId="04675D85" w14:textId="77777777" w:rsidTr="00D05E0D">
        <w:trPr>
          <w:trHeight w:val="184"/>
        </w:trPr>
        <w:tc>
          <w:tcPr>
            <w:tcW w:w="11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A562F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Номер</w:t>
            </w:r>
          </w:p>
          <w:p w14:paraId="0BD3135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счета</w:t>
            </w:r>
            <w:proofErr w:type="gramEnd"/>
          </w:p>
        </w:tc>
        <w:tc>
          <w:tcPr>
            <w:tcW w:w="8205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9A00D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14:paraId="1E1F2B3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забалансового</w:t>
            </w:r>
            <w:proofErr w:type="spellEnd"/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счета,</w:t>
            </w:r>
          </w:p>
          <w:p w14:paraId="2CC8F70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показателя</w:t>
            </w:r>
            <w:proofErr w:type="gramEnd"/>
          </w:p>
        </w:tc>
        <w:tc>
          <w:tcPr>
            <w:tcW w:w="6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B8B30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стро</w:t>
            </w:r>
            <w:proofErr w:type="spellEnd"/>
            <w:r w:rsidRPr="00DB7C82">
              <w:rPr>
                <w:rFonts w:ascii="Arial" w:hAnsi="Arial"/>
                <w:sz w:val="16"/>
                <w:szCs w:val="16"/>
              </w:rPr>
              <w:t xml:space="preserve">- </w:t>
            </w:r>
            <w:proofErr w:type="spellStart"/>
            <w:r w:rsidRPr="00DB7C82"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CB939A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E5D69E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233377" w:rsidRPr="00DB7C82" w14:paraId="727B8F62" w14:textId="77777777" w:rsidTr="00D05E0D">
        <w:trPr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7B5CE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Номер</w:t>
            </w:r>
          </w:p>
          <w:p w14:paraId="73A8F75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счета</w:t>
            </w:r>
            <w:proofErr w:type="gramEnd"/>
          </w:p>
        </w:tc>
        <w:tc>
          <w:tcPr>
            <w:tcW w:w="820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25BF7D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14:paraId="272FF40E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забалансового</w:t>
            </w:r>
            <w:proofErr w:type="spellEnd"/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счета,</w:t>
            </w:r>
          </w:p>
          <w:p w14:paraId="75B2882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показателя</w:t>
            </w:r>
            <w:proofErr w:type="gramEnd"/>
          </w:p>
        </w:tc>
        <w:tc>
          <w:tcPr>
            <w:tcW w:w="6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1E8D3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стро</w:t>
            </w:r>
            <w:proofErr w:type="spellEnd"/>
            <w:r w:rsidRPr="00DB7C82">
              <w:rPr>
                <w:rFonts w:ascii="Arial" w:hAnsi="Arial"/>
                <w:sz w:val="16"/>
                <w:szCs w:val="16"/>
              </w:rPr>
              <w:t xml:space="preserve">- </w:t>
            </w:r>
            <w:proofErr w:type="spellStart"/>
            <w:r w:rsidRPr="00DB7C82"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1D899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337E2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233377" w:rsidRPr="00DB7C82" w14:paraId="493FABD4" w14:textId="77777777" w:rsidTr="00D05E0D">
        <w:trPr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388E0D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Номер</w:t>
            </w:r>
          </w:p>
          <w:p w14:paraId="59AE4E7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счета</w:t>
            </w:r>
            <w:proofErr w:type="gramEnd"/>
          </w:p>
        </w:tc>
        <w:tc>
          <w:tcPr>
            <w:tcW w:w="8205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F05A2A6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Наименование</w:t>
            </w:r>
          </w:p>
          <w:p w14:paraId="663D653D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забалансового</w:t>
            </w:r>
            <w:proofErr w:type="spellEnd"/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счета,</w:t>
            </w:r>
          </w:p>
          <w:p w14:paraId="5C61B212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показателя</w:t>
            </w:r>
            <w:proofErr w:type="gramEnd"/>
          </w:p>
        </w:tc>
        <w:tc>
          <w:tcPr>
            <w:tcW w:w="6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F93F5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стро</w:t>
            </w:r>
            <w:proofErr w:type="spellEnd"/>
            <w:r w:rsidRPr="00DB7C82">
              <w:rPr>
                <w:rFonts w:ascii="Arial" w:hAnsi="Arial"/>
                <w:sz w:val="16"/>
                <w:szCs w:val="16"/>
              </w:rPr>
              <w:t xml:space="preserve">- </w:t>
            </w:r>
            <w:proofErr w:type="spellStart"/>
            <w:r w:rsidRPr="00DB7C82"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00E964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067EEA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На конец отчетного периода</w:t>
            </w:r>
          </w:p>
        </w:tc>
      </w:tr>
      <w:tr w:rsidR="00233377" w:rsidRPr="00DB7C82" w14:paraId="290A5317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AFAF2C" w14:textId="77777777" w:rsidR="00233377" w:rsidRPr="00DB7C82" w:rsidRDefault="00233377" w:rsidP="00D05E0D">
            <w:pPr>
              <w:wordWrap w:val="0"/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DFE594" w14:textId="77777777" w:rsidR="00233377" w:rsidRPr="00DB7C82" w:rsidRDefault="00233377" w:rsidP="00D05E0D">
            <w:pPr>
              <w:wordWrap w:val="0"/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45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773A4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02A12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EC872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233377" w:rsidRPr="00DB7C82" w14:paraId="64C3528F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22645D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E70F072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C502C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08836E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100 995,00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3A6E59B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233377" w:rsidRPr="00DB7C82" w14:paraId="00208A6C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431D7A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02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DCEAFE2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3E2D6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61442D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F81582C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4116780C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B6AFD10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527B58FB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видам материальных ценностей: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1117B4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6B475A4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0411FCA8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233377" w:rsidRPr="00DB7C82" w14:paraId="4132D8BA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60834F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3E56C1B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71295E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4CC1A8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6AE20F2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A6797B3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6B1383A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7C6EF0C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CD815D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E8BD1A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6AB7300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4E6FF164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333798E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8CB1A05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B21F1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5E7C36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1CFDD76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03B7A8F7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78C6BD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112AB4B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4223F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6A1AF6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999289B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6707082E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7D9B98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6AEAFC1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995EC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D6903A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667CBEC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0C8D3AAA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3D1B8B0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FA6E198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29841E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BE7581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CAE7A0E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7AA57E4D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1103B7D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6C6F8F0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48D074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71ADA1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21F023D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289E06D6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9EB4D4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2FF9C25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15EFA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9722E6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0228D92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1CCD904C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1790FB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C5BCBE0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A90A4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FCC8BE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7AE17A2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76A35701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25836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03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B2F17C7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B015D2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030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41DBAD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800,00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7955324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1879B508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34DB3C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06F6C139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 xml:space="preserve">  </w:t>
            </w: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видам бланков: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35F58C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BDDEFE3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4C489B46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233377" w:rsidRPr="00DB7C82" w14:paraId="7B9D3369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022BD44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FC38683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0C1AE5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708BBA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AAD0B74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1DF1C287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8CA2DE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F506410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1BB5E5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1DE43E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9C9CE08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650D9A7B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EC082A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A61BADB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4A2A24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3F84F6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9DCC20F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70C994D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5EC432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3D8897A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1EFF84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3D178A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FBCBF87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4469651C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961F12A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D6DE26D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94475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81A2FB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25650E0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03CB7935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A58C4C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A82F750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56A82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7DD62E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68E7FD8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6C880A7A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FF5A3C5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D989B46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89BD0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264F7F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DC4A8AF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6927128F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A06E06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4DBD9D0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3FC6D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BC34D8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D441D5B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E9E55CF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AFFE45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5E8E3FB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7EFB5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7DD6D5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2A77E20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2548B41F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B4ECB4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04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8D93DE7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28C25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B3CA49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4 558,38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3642E15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4 558,38</w:t>
            </w:r>
          </w:p>
        </w:tc>
      </w:tr>
      <w:tr w:rsidR="00233377" w:rsidRPr="00DB7C82" w14:paraId="268D0E64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132D09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45792E10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4E8E35E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56778E6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6D95CAAC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233377" w:rsidRPr="00DB7C82" w14:paraId="42A78B38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C6DC702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A783F70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268FDE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6A0BDE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4 558,38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B5623C8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4 558,38</w:t>
            </w:r>
          </w:p>
        </w:tc>
      </w:tr>
      <w:tr w:rsidR="00233377" w:rsidRPr="00DB7C82" w14:paraId="7FBEE932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094BBD6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4F6C813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6657B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4101DE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FF1866D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06EC57CE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A052F0E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3EB0AB9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071E7E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043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29A5F6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7D08E35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5B36F06F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3F1376E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7E83646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7707ED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77E98A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2470FD3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2F55F1BF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65B2C9E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6F8C597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0F27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045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21C8EB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C25C07A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F208E60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F27F5A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B086D54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56D89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046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BF6DEB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5E8CD81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6D63F49D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F02E1C6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C9C4E29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F3D94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047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9A49EE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3131044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27D23450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EAC2B2A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E00B51D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30DE9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048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D93F5F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E60EF89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12D4CABC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62D96D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E015FCB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C4E1D5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049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18A895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6082DE0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7AA72F0D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72586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05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5B6338C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E44A50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050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03D1B4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B90BCC8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404A63F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C5033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06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319AB7F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D528D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060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8C83C5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FA7D0DF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6E141176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6A914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07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055560B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D2D5BD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070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5E8328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FDA8B05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1206458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EEC31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08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CC03B6D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B4A32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080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E4185D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28771AA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6C034EE8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B658CA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09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8790889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4950B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090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AACB0F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43CCFF9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D94EE1F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5F7171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33E7EB1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8F06E6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085AAE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48BADBC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1E11416E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57FF986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6994507C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9E097D5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82DD112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50BA81C5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233377" w:rsidRPr="00DB7C82" w14:paraId="150CB8C1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707CAC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0FB7935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задаток</w:t>
            </w:r>
            <w:proofErr w:type="gramEnd"/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65A73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101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CCD553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520C404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5D6328F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4187BC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A51A649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залог</w:t>
            </w:r>
            <w:proofErr w:type="gramEnd"/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51750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102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3C14E8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9FACEA3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21E66AAF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55E6EA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2C7697D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банковская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гарантия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26A71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103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E41C08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A142543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05B03D13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F979245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4D31A9D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поручительство</w:t>
            </w:r>
            <w:proofErr w:type="gramEnd"/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B0BFB2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104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B6CE27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40F9ABE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546321A2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23B16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559C2C3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иное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обеспечение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91A6D4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105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B9F3C0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5C8D369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0D66C47B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A0E306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D6480A5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A7F28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0F6AC0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37F1574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29501A40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A8C6525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37111AB4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63A323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1A49AF5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42D966F8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233377" w:rsidRPr="00DB7C82" w14:paraId="4E769300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10BE125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FC8FE64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государственные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гарантии</w:t>
            </w: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D413C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07893F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F28E219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7ADE7F7E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F25080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C070EC0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муниципальные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гарантии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CDA3D5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112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12F22D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AE19359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FE40979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CDED86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B1E051F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B74F2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6368CC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8B842B6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0A47F31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4C3A2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95ECF4A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4338C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130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E5FD8B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83C6968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0E130F9A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B04E6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3BD53FC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4BC0B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2D01F9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3B190F6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5526DDB8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4A3F72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770AA3F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3FDE5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41BD4C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607D297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768664FF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14C724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B288E1C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E0C6CE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160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377F6B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31FD04A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632C981D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CDD91B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7B2C71F2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1C47E6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170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FF2D7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E8082F4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445A2EC6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0D489B2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34B3407D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BBDD88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D29443C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532B6F50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3F499D8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2C12C2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7C8E123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доходы</w:t>
            </w:r>
            <w:proofErr w:type="gramEnd"/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71E24A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171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032446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F9360C7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520FB3E8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9BECE5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7FF5F90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расходы</w:t>
            </w:r>
            <w:proofErr w:type="gramEnd"/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01DD5E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172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9658F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FE07C5C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2E971F5E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75A6FE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F9444B4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источники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финансирования дефицита бюджета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1C6C7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173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7A8246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5E49E3C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4AE88EF7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69B1C22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7932D07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335F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A9349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5528C99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74DD3A0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56C17B36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57A0AC85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4A07455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3FC8223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59193688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559723D0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FBC8142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DB79C8A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расходы</w:t>
            </w:r>
            <w:proofErr w:type="gramEnd"/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FD329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182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8BEB75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DD4BE59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4D9B2CC6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45C75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9FD3A35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источники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финансирования дефицита бюджета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AEE8C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183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B251F36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A2B63A9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FD3E3B7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1194B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E837385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3F387E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190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B0EFC0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EEA5BE3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7F7A8117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ED3AB90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969831C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FD7B42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7BE25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CB67A30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438B849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9B740BA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263ACC4E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в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том числе: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8BC90A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506E323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14:paraId="64448895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233377" w:rsidRPr="00DB7C82" w14:paraId="7F774468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7F02A18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2FBD685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3261666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201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A1B509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FAB08A4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1BB2C401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D8838E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DFBB7C9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0CC6408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202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A6892F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BE99982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28216598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3416218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011C0C4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CEEED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203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06DE20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3845E46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701C2353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4433A9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22C239A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5E95E0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204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A87E6D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8070372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468F5BB2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2840B1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1EAAF0A3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DE714A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205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ACE6B8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21BFB95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A1A43BB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4BD89F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6629B73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F278F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206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18AFF8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5223950F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7C676CEE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CA52A4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7531134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C7A89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207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9BAB9B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51331B9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47295E42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26CAE7DD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12DD76F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AEA87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208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81FA0E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662CB97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5728D8E9" w14:textId="77777777" w:rsidTr="00D05E0D"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1911F44D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0D5FE25" w14:textId="77777777" w:rsidR="00233377" w:rsidRPr="00DB7C82" w:rsidRDefault="00233377" w:rsidP="00D05E0D">
            <w:pPr>
              <w:ind w:left="210"/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83B8E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209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59E34B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77717881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61439B2B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1639C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50B3B760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8EB22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5602BA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573 066,88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8B34AA7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757695EC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A4AAC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D391659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1B1DB0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220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4EBC1B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68934979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7BE307B9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627F4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ABAEE37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105178C5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230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92C74E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9F4B57B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7AAC613B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AC2E74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B7F07DC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5D561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BCA205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05A088CA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45AFD5DF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1B08F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2331723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0B70C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250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F2850B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4E6CF6A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A278392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14:paraId="05ACA6F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820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4B8E8BED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9AEB66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260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457BE6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4AF0A36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6C195DED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EF5C9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1C003EB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E6319E6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270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E569FE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E1FFC28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5C3D783E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52D4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29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717EBDE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BC07804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280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C91F87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1BCB2B01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5B78007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3AB9D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10F751DB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7B0C0A9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290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FFEA86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FD4E73A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508930DA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B74BD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31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1E5FD0F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0F29DC8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FDE3BC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E168215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38F0D334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3F124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38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0FE6B2AB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06113A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3AC23B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343A3ADC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5A133E31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E33E1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39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DD1EE24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29A9C999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320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A7C96C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CE72214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4A3F0CBE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45D15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247CD3E5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63D9B12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330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6D675A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4D22C727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1DE74E15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D8AC3D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42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66548A7B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14:paraId="5451874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340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036B0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14:paraId="26FEF41A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49139EAA" w14:textId="77777777" w:rsidTr="00D05E0D"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AB3DCA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45</w:t>
            </w:r>
          </w:p>
        </w:tc>
        <w:tc>
          <w:tcPr>
            <w:tcW w:w="8205" w:type="dxa"/>
            <w:gridSpan w:val="6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14:paraId="3D6E5722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auto" w:fill="auto"/>
          </w:tcPr>
          <w:p w14:paraId="4D118AA4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350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3500A6DF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</w:tcPr>
          <w:p w14:paraId="750E8510" w14:textId="77777777" w:rsidR="00233377" w:rsidRPr="00DB7C82" w:rsidRDefault="00233377" w:rsidP="00D05E0D">
            <w:pPr>
              <w:wordWrap w:val="0"/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233377" w:rsidRPr="00DB7C82" w14:paraId="67FBBB40" w14:textId="77777777" w:rsidTr="00D05E0D">
        <w:tc>
          <w:tcPr>
            <w:tcW w:w="1110" w:type="dxa"/>
            <w:shd w:val="clear" w:color="auto" w:fill="auto"/>
            <w:vAlign w:val="bottom"/>
          </w:tcPr>
          <w:p w14:paraId="10BAB04F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8205" w:type="dxa"/>
            <w:gridSpan w:val="6"/>
            <w:shd w:val="clear" w:color="auto" w:fill="auto"/>
            <w:vAlign w:val="bottom"/>
          </w:tcPr>
          <w:p w14:paraId="650A844A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bottom"/>
          </w:tcPr>
          <w:p w14:paraId="5F81F08F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bottom"/>
          </w:tcPr>
          <w:p w14:paraId="16F68A73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0B2A11DB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</w:tr>
      <w:tr w:rsidR="00233377" w:rsidRPr="00DB7C82" w14:paraId="21B40E20" w14:textId="77777777" w:rsidTr="00D05E0D">
        <w:tc>
          <w:tcPr>
            <w:tcW w:w="4095" w:type="dxa"/>
            <w:gridSpan w:val="4"/>
            <w:shd w:val="clear" w:color="auto" w:fill="auto"/>
            <w:vAlign w:val="bottom"/>
          </w:tcPr>
          <w:p w14:paraId="3F4B6509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A6FDB7E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 xml:space="preserve">В.В. </w:t>
            </w:r>
            <w:proofErr w:type="spellStart"/>
            <w:r w:rsidRPr="00DB7C82">
              <w:rPr>
                <w:rFonts w:ascii="Arial" w:hAnsi="Arial"/>
                <w:sz w:val="16"/>
                <w:szCs w:val="16"/>
              </w:rPr>
              <w:t>Хмыз</w:t>
            </w:r>
            <w:proofErr w:type="spellEnd"/>
          </w:p>
        </w:tc>
        <w:tc>
          <w:tcPr>
            <w:tcW w:w="315" w:type="dxa"/>
            <w:shd w:val="clear" w:color="auto" w:fill="auto"/>
            <w:vAlign w:val="bottom"/>
          </w:tcPr>
          <w:p w14:paraId="404446B7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5340" w:type="dxa"/>
            <w:gridSpan w:val="6"/>
            <w:shd w:val="clear" w:color="auto" w:fill="auto"/>
            <w:vAlign w:val="bottom"/>
          </w:tcPr>
          <w:p w14:paraId="1659C16F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Главный бухгалтер</w:t>
            </w:r>
          </w:p>
        </w:tc>
        <w:tc>
          <w:tcPr>
            <w:tcW w:w="262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C5E88D5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Н.Е. Белоусова</w:t>
            </w:r>
          </w:p>
        </w:tc>
      </w:tr>
      <w:tr w:rsidR="00233377" w:rsidRPr="00DB7C82" w14:paraId="1D42D810" w14:textId="77777777" w:rsidTr="00D05E0D">
        <w:tc>
          <w:tcPr>
            <w:tcW w:w="1680" w:type="dxa"/>
            <w:gridSpan w:val="2"/>
            <w:shd w:val="clear" w:color="auto" w:fill="auto"/>
            <w:vAlign w:val="bottom"/>
          </w:tcPr>
          <w:p w14:paraId="138EA4B0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250BD3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подпись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4E77D98C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5910" w:type="dxa"/>
            <w:gridSpan w:val="6"/>
            <w:shd w:val="clear" w:color="auto" w:fill="auto"/>
            <w:vAlign w:val="center"/>
          </w:tcPr>
          <w:p w14:paraId="66E19F48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расшифровка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подписи)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8A87BA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подпись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729D729D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расшифровка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подписи)</w:t>
            </w:r>
          </w:p>
        </w:tc>
      </w:tr>
      <w:tr w:rsidR="00233377" w:rsidRPr="00DB7C82" w14:paraId="1E7C349C" w14:textId="77777777" w:rsidTr="00D05E0D">
        <w:tc>
          <w:tcPr>
            <w:tcW w:w="1680" w:type="dxa"/>
            <w:gridSpan w:val="2"/>
            <w:shd w:val="clear" w:color="auto" w:fill="auto"/>
            <w:vAlign w:val="bottom"/>
          </w:tcPr>
          <w:p w14:paraId="2867AE5D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C98E361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057BF8F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415C70B8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25D1D49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14:paraId="1939449A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14:paraId="45097B92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7D66FA6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8860474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14:paraId="6865A51D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</w:tr>
      <w:tr w:rsidR="00233377" w:rsidRPr="00DB7C82" w14:paraId="08ECFB1D" w14:textId="77777777" w:rsidTr="00D05E0D">
        <w:tc>
          <w:tcPr>
            <w:tcW w:w="3780" w:type="dxa"/>
            <w:gridSpan w:val="3"/>
            <w:shd w:val="clear" w:color="auto" w:fill="auto"/>
            <w:vAlign w:val="bottom"/>
          </w:tcPr>
          <w:p w14:paraId="1DFB0DCE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220" w:type="dxa"/>
            <w:gridSpan w:val="11"/>
            <w:shd w:val="clear" w:color="auto" w:fill="auto"/>
            <w:vAlign w:val="bottom"/>
          </w:tcPr>
          <w:p w14:paraId="434D561A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 xml:space="preserve">МКУ "ЦБУ Пермского муниципального </w:t>
            </w:r>
            <w:proofErr w:type="spellStart"/>
            <w:r w:rsidRPr="00DB7C82">
              <w:rPr>
                <w:rFonts w:ascii="Arial" w:hAnsi="Arial"/>
                <w:sz w:val="16"/>
                <w:szCs w:val="16"/>
              </w:rPr>
              <w:t>округа</w:t>
            </w: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",ОГРН</w:t>
            </w:r>
            <w:proofErr w:type="spellEnd"/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1185958066359,ИНН 5948057293, КПП 594801001, Пермский район, село Фролы, </w:t>
            </w:r>
            <w:proofErr w:type="spellStart"/>
            <w:r w:rsidRPr="00DB7C82">
              <w:rPr>
                <w:rFonts w:ascii="Arial" w:hAnsi="Arial"/>
                <w:sz w:val="16"/>
                <w:szCs w:val="16"/>
              </w:rPr>
              <w:t>ул.Садовая</w:t>
            </w:r>
            <w:proofErr w:type="spellEnd"/>
            <w:r w:rsidRPr="00DB7C82">
              <w:rPr>
                <w:rFonts w:ascii="Arial" w:hAnsi="Arial"/>
                <w:sz w:val="16"/>
                <w:szCs w:val="16"/>
              </w:rPr>
              <w:t>, 7</w:t>
            </w:r>
          </w:p>
        </w:tc>
      </w:tr>
      <w:tr w:rsidR="00233377" w:rsidRPr="00DB7C82" w14:paraId="291F1099" w14:textId="77777777" w:rsidTr="00D05E0D">
        <w:tc>
          <w:tcPr>
            <w:tcW w:w="1680" w:type="dxa"/>
            <w:gridSpan w:val="2"/>
            <w:shd w:val="clear" w:color="auto" w:fill="auto"/>
            <w:vAlign w:val="bottom"/>
          </w:tcPr>
          <w:p w14:paraId="066A4EF2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763515D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11220" w:type="dxa"/>
            <w:gridSpan w:val="11"/>
            <w:tcBorders>
              <w:top w:val="single" w:sz="5" w:space="0" w:color="auto"/>
            </w:tcBorders>
            <w:shd w:val="clear" w:color="auto" w:fill="auto"/>
          </w:tcPr>
          <w:p w14:paraId="78352025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наименование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>, ОГРН, ИНН, КПП, местонахождение)</w:t>
            </w:r>
          </w:p>
        </w:tc>
      </w:tr>
      <w:tr w:rsidR="00233377" w:rsidRPr="00DB7C82" w14:paraId="2C96E96A" w14:textId="77777777" w:rsidTr="00D05E0D">
        <w:tc>
          <w:tcPr>
            <w:tcW w:w="3780" w:type="dxa"/>
            <w:gridSpan w:val="3"/>
            <w:shd w:val="clear" w:color="auto" w:fill="auto"/>
            <w:vAlign w:val="bottom"/>
          </w:tcPr>
          <w:p w14:paraId="27CC7974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14:paraId="6A5C0FA2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14:paraId="68D0B867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14:paraId="2A3F3F9B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4995" w:type="dxa"/>
            <w:gridSpan w:val="4"/>
            <w:shd w:val="clear" w:color="auto" w:fill="auto"/>
            <w:vAlign w:val="bottom"/>
          </w:tcPr>
          <w:p w14:paraId="5777DE45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</w:tr>
      <w:tr w:rsidR="00233377" w:rsidRPr="00DB7C82" w14:paraId="3F30B78C" w14:textId="77777777" w:rsidTr="00D05E0D">
        <w:tc>
          <w:tcPr>
            <w:tcW w:w="3780" w:type="dxa"/>
            <w:gridSpan w:val="3"/>
            <w:shd w:val="clear" w:color="auto" w:fill="auto"/>
            <w:vAlign w:val="bottom"/>
          </w:tcPr>
          <w:p w14:paraId="34855403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(</w:t>
            </w:r>
            <w:proofErr w:type="gramStart"/>
            <w:r w:rsidRPr="00DB7C82">
              <w:rPr>
                <w:rFonts w:ascii="Arial" w:hAnsi="Arial"/>
                <w:sz w:val="18"/>
                <w:szCs w:val="18"/>
              </w:rPr>
              <w:t>уполномоченное</w:t>
            </w:r>
            <w:proofErr w:type="gramEnd"/>
            <w:r w:rsidRPr="00DB7C82">
              <w:rPr>
                <w:rFonts w:ascii="Arial" w:hAnsi="Arial"/>
                <w:sz w:val="18"/>
                <w:szCs w:val="18"/>
              </w:rPr>
              <w:t xml:space="preserve">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79F4BC05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должность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2970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14:paraId="3CDE1037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подпись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499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14:paraId="2E20E653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расшифровка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 xml:space="preserve"> подписи)</w:t>
            </w:r>
          </w:p>
        </w:tc>
      </w:tr>
      <w:tr w:rsidR="00233377" w:rsidRPr="00DB7C82" w14:paraId="4C573D55" w14:textId="77777777" w:rsidTr="00D05E0D">
        <w:tc>
          <w:tcPr>
            <w:tcW w:w="1680" w:type="dxa"/>
            <w:gridSpan w:val="2"/>
            <w:shd w:val="clear" w:color="auto" w:fill="auto"/>
            <w:vAlign w:val="bottom"/>
          </w:tcPr>
          <w:p w14:paraId="4AFE54F1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A0D8EA6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5263BC4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76CF9049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3DF48AB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14:paraId="77F37D3E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14:paraId="5318AB68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474A698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A28120D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14:paraId="2E4947E1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</w:tr>
      <w:tr w:rsidR="00233377" w:rsidRPr="00DB7C82" w14:paraId="28B09865" w14:textId="77777777" w:rsidTr="00D05E0D">
        <w:tc>
          <w:tcPr>
            <w:tcW w:w="1680" w:type="dxa"/>
            <w:gridSpan w:val="2"/>
            <w:shd w:val="clear" w:color="auto" w:fill="auto"/>
            <w:vAlign w:val="bottom"/>
          </w:tcPr>
          <w:p w14:paraId="49D8C15E" w14:textId="77777777" w:rsidR="00233377" w:rsidRPr="00DB7C82" w:rsidRDefault="00233377" w:rsidP="00D05E0D">
            <w:pPr>
              <w:jc w:val="right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8"/>
                <w:szCs w:val="18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14:paraId="1B7F04AC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proofErr w:type="gramStart"/>
            <w:r w:rsidRPr="00DB7C82">
              <w:rPr>
                <w:rFonts w:ascii="Arial" w:hAnsi="Arial"/>
                <w:sz w:val="16"/>
                <w:szCs w:val="16"/>
              </w:rPr>
              <w:t>начальник</w:t>
            </w:r>
            <w:proofErr w:type="gramEnd"/>
            <w:r w:rsidRPr="00DB7C82">
              <w:rPr>
                <w:rFonts w:ascii="Arial" w:hAnsi="Arial"/>
                <w:sz w:val="16"/>
                <w:szCs w:val="16"/>
              </w:rPr>
              <w:t xml:space="preserve"> отдела</w:t>
            </w:r>
          </w:p>
        </w:tc>
        <w:tc>
          <w:tcPr>
            <w:tcW w:w="2625" w:type="dxa"/>
            <w:shd w:val="clear" w:color="auto" w:fill="auto"/>
            <w:vAlign w:val="bottom"/>
          </w:tcPr>
          <w:p w14:paraId="72E305EF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940" w:type="dxa"/>
            <w:gridSpan w:val="3"/>
            <w:shd w:val="clear" w:color="auto" w:fill="auto"/>
            <w:vAlign w:val="bottom"/>
          </w:tcPr>
          <w:p w14:paraId="0A679EA9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Белоусова Н.Е.</w:t>
            </w: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14:paraId="443E5E2F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4995" w:type="dxa"/>
            <w:gridSpan w:val="4"/>
            <w:shd w:val="clear" w:color="auto" w:fill="auto"/>
            <w:vAlign w:val="bottom"/>
          </w:tcPr>
          <w:p w14:paraId="27B01209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6"/>
                <w:szCs w:val="16"/>
              </w:rPr>
              <w:t>2063070 nebelousova@permsky.permkrai.ru</w:t>
            </w:r>
          </w:p>
        </w:tc>
      </w:tr>
      <w:tr w:rsidR="00233377" w:rsidRPr="00DB7C82" w14:paraId="18CA5863" w14:textId="77777777" w:rsidTr="00D05E0D">
        <w:tc>
          <w:tcPr>
            <w:tcW w:w="1680" w:type="dxa"/>
            <w:gridSpan w:val="2"/>
            <w:shd w:val="clear" w:color="auto" w:fill="auto"/>
            <w:vAlign w:val="bottom"/>
          </w:tcPr>
          <w:p w14:paraId="19D32C37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14:paraId="5554056F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должность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auto"/>
          </w:tcPr>
          <w:p w14:paraId="136149CB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подпись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2940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14:paraId="1658BBC1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расшифровка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 xml:space="preserve"> подписи)</w:t>
            </w: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14:paraId="652787C5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499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14:paraId="3890744C" w14:textId="77777777" w:rsidR="00233377" w:rsidRPr="00DB7C82" w:rsidRDefault="00233377" w:rsidP="00D05E0D">
            <w:pPr>
              <w:jc w:val="center"/>
              <w:rPr>
                <w:rFonts w:ascii="Arial" w:hAnsi="Arial"/>
                <w:sz w:val="16"/>
              </w:rPr>
            </w:pPr>
            <w:r w:rsidRPr="00DB7C82">
              <w:rPr>
                <w:rFonts w:ascii="Arial" w:hAnsi="Arial"/>
                <w:sz w:val="14"/>
                <w:szCs w:val="14"/>
              </w:rPr>
              <w:t>(</w:t>
            </w:r>
            <w:proofErr w:type="gramStart"/>
            <w:r w:rsidRPr="00DB7C82">
              <w:rPr>
                <w:rFonts w:ascii="Arial" w:hAnsi="Arial"/>
                <w:sz w:val="14"/>
                <w:szCs w:val="14"/>
              </w:rPr>
              <w:t>телефон</w:t>
            </w:r>
            <w:proofErr w:type="gramEnd"/>
            <w:r w:rsidRPr="00DB7C82">
              <w:rPr>
                <w:rFonts w:ascii="Arial" w:hAnsi="Arial"/>
                <w:sz w:val="14"/>
                <w:szCs w:val="14"/>
              </w:rPr>
              <w:t>, e-</w:t>
            </w:r>
            <w:proofErr w:type="spellStart"/>
            <w:r w:rsidRPr="00DB7C82">
              <w:rPr>
                <w:rFonts w:ascii="Arial" w:hAnsi="Arial"/>
                <w:sz w:val="14"/>
                <w:szCs w:val="14"/>
              </w:rPr>
              <w:t>mail</w:t>
            </w:r>
            <w:proofErr w:type="spellEnd"/>
            <w:r w:rsidRPr="00DB7C82">
              <w:rPr>
                <w:rFonts w:ascii="Arial" w:hAnsi="Arial"/>
                <w:sz w:val="14"/>
                <w:szCs w:val="14"/>
              </w:rPr>
              <w:t>)</w:t>
            </w:r>
          </w:p>
        </w:tc>
      </w:tr>
      <w:tr w:rsidR="00233377" w:rsidRPr="00DB7C82" w14:paraId="2C2865C4" w14:textId="77777777" w:rsidTr="00D05E0D">
        <w:tc>
          <w:tcPr>
            <w:tcW w:w="3780" w:type="dxa"/>
            <w:gridSpan w:val="3"/>
            <w:shd w:val="clear" w:color="auto" w:fill="auto"/>
            <w:vAlign w:val="bottom"/>
          </w:tcPr>
          <w:p w14:paraId="25AD7A19" w14:textId="0BFEFBE0" w:rsidR="00233377" w:rsidRPr="00DB7C82" w:rsidRDefault="00233377" w:rsidP="00D05E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 апр</w:t>
            </w:r>
            <w:r w:rsidRPr="00DB7C82">
              <w:rPr>
                <w:rFonts w:ascii="Arial" w:hAnsi="Arial"/>
                <w:sz w:val="16"/>
                <w:szCs w:val="16"/>
              </w:rPr>
              <w:t>еля 2023 г.</w:t>
            </w:r>
          </w:p>
        </w:tc>
        <w:tc>
          <w:tcPr>
            <w:tcW w:w="315" w:type="dxa"/>
            <w:shd w:val="clear" w:color="auto" w:fill="auto"/>
            <w:vAlign w:val="bottom"/>
          </w:tcPr>
          <w:p w14:paraId="0B31EA66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14:paraId="14FA1250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89D56EF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14:paraId="271D00CB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345" w:type="dxa"/>
            <w:gridSpan w:val="2"/>
            <w:shd w:val="clear" w:color="auto" w:fill="auto"/>
            <w:vAlign w:val="bottom"/>
          </w:tcPr>
          <w:p w14:paraId="1EB429CA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0B3ED26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119D7837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bottom"/>
          </w:tcPr>
          <w:p w14:paraId="61198C4E" w14:textId="77777777" w:rsidR="00233377" w:rsidRPr="00DB7C82" w:rsidRDefault="00233377" w:rsidP="00D05E0D">
            <w:pPr>
              <w:rPr>
                <w:rFonts w:ascii="Arial" w:hAnsi="Arial"/>
                <w:sz w:val="16"/>
              </w:rPr>
            </w:pPr>
          </w:p>
        </w:tc>
      </w:tr>
    </w:tbl>
    <w:p w14:paraId="29D90960" w14:textId="45523993" w:rsidR="00233377" w:rsidRDefault="00233377" w:rsidP="00E5538D">
      <w:pPr>
        <w:tabs>
          <w:tab w:val="left" w:pos="7797"/>
        </w:tabs>
        <w:rPr>
          <w:szCs w:val="28"/>
          <w:lang w:eastAsia="x-none"/>
        </w:rPr>
      </w:pPr>
    </w:p>
    <w:p w14:paraId="57A5C994" w14:textId="77777777" w:rsidR="00233377" w:rsidRDefault="00233377" w:rsidP="00E5538D">
      <w:pPr>
        <w:tabs>
          <w:tab w:val="left" w:pos="7797"/>
        </w:tabs>
        <w:rPr>
          <w:szCs w:val="28"/>
          <w:lang w:eastAsia="x-none"/>
        </w:rPr>
        <w:sectPr w:rsidR="00233377" w:rsidSect="00233377">
          <w:pgSz w:w="16838" w:h="11906" w:orient="landscape" w:code="9"/>
          <w:pgMar w:top="567" w:right="426" w:bottom="1418" w:left="1276" w:header="720" w:footer="540" w:gutter="0"/>
          <w:cols w:space="708"/>
          <w:titlePg/>
          <w:docGrid w:linePitch="381"/>
        </w:sectPr>
      </w:pPr>
    </w:p>
    <w:p w14:paraId="0E332483" w14:textId="31F9E2FD" w:rsidR="00233377" w:rsidRDefault="00233377" w:rsidP="00233377">
      <w:pPr>
        <w:jc w:val="center"/>
      </w:pPr>
      <w:r>
        <w:t xml:space="preserve">Расшифровка показателей промежуточного ликвидационного баланса Администрации </w:t>
      </w:r>
      <w:proofErr w:type="spellStart"/>
      <w:r w:rsidR="00764F52">
        <w:t>Култаевского</w:t>
      </w:r>
      <w:proofErr w:type="spellEnd"/>
      <w:r w:rsidR="00764F52">
        <w:t xml:space="preserve"> сельского</w:t>
      </w:r>
      <w:r>
        <w:t xml:space="preserve"> </w:t>
      </w:r>
      <w:r w:rsidR="00764F52">
        <w:t>поселения по</w:t>
      </w:r>
      <w:r>
        <w:t xml:space="preserve"> состоянию на 05 апреля 2023 года</w:t>
      </w:r>
    </w:p>
    <w:p w14:paraId="5B0C5EB9" w14:textId="77777777" w:rsidR="00233377" w:rsidRDefault="00233377" w:rsidP="00233377">
      <w:pPr>
        <w:jc w:val="center"/>
      </w:pPr>
    </w:p>
    <w:p w14:paraId="049AD4B3" w14:textId="77777777" w:rsidR="00233377" w:rsidRDefault="00233377" w:rsidP="00233377">
      <w:pPr>
        <w:jc w:val="both"/>
      </w:pPr>
      <w:r>
        <w:t>В графах 3 и 5 отражены показатели баланса учреждения на 01 января 2023 года.</w:t>
      </w:r>
    </w:p>
    <w:p w14:paraId="42DE834F" w14:textId="77777777" w:rsidR="00233377" w:rsidRPr="00FF5E49" w:rsidRDefault="00233377" w:rsidP="00233377">
      <w:pPr>
        <w:spacing w:line="288" w:lineRule="auto"/>
        <w:jc w:val="both"/>
        <w:rPr>
          <w:rFonts w:cs="Calibri"/>
        </w:rPr>
      </w:pPr>
      <w:r>
        <w:rPr>
          <w:rFonts w:cs="Calibri"/>
        </w:rPr>
        <w:t xml:space="preserve">Отклонение валюты баланса </w:t>
      </w:r>
      <w:r w:rsidRPr="00FF5E49">
        <w:rPr>
          <w:rFonts w:cs="Calibri"/>
        </w:rPr>
        <w:t xml:space="preserve">объясняется переносом входящих остатков в </w:t>
      </w:r>
      <w:r>
        <w:rPr>
          <w:rFonts w:cs="Calibri"/>
        </w:rPr>
        <w:t xml:space="preserve">Комитет имущественных отношений ПМО и Управление по делам культуры молодежи и спорта ПМО </w:t>
      </w:r>
      <w:r w:rsidRPr="00FF5E49">
        <w:rPr>
          <w:rFonts w:cs="Calibri"/>
        </w:rPr>
        <w:t>в связи с ликвидацией на основании Закона Пермского края от 29.04.2022 N 75-ПК "Об образовании нового муниципального образования Пермский муниципальный округ Пермского края".</w:t>
      </w:r>
    </w:p>
    <w:p w14:paraId="6D6054F3" w14:textId="77777777" w:rsidR="00233377" w:rsidRDefault="00233377" w:rsidP="00233377">
      <w:pPr>
        <w:jc w:val="both"/>
      </w:pPr>
    </w:p>
    <w:p w14:paraId="23A7D3A8" w14:textId="77777777" w:rsidR="00233377" w:rsidRDefault="00233377" w:rsidP="00233377">
      <w:pPr>
        <w:jc w:val="both"/>
      </w:pPr>
      <w:r>
        <w:t xml:space="preserve"> В графах 6 и 8 по соответствующим строкам отражены показатели деятельности учреждения за 2023 год, а именно:</w:t>
      </w:r>
    </w:p>
    <w:p w14:paraId="786FA4BA" w14:textId="77777777" w:rsidR="00233377" w:rsidRDefault="00233377" w:rsidP="00233377">
      <w:pPr>
        <w:pStyle w:val="aa"/>
        <w:numPr>
          <w:ilvl w:val="0"/>
          <w:numId w:val="1"/>
        </w:numPr>
        <w:jc w:val="both"/>
      </w:pPr>
      <w:r>
        <w:t xml:space="preserve">Строка 160 созданные </w:t>
      </w:r>
      <w:proofErr w:type="gramStart"/>
      <w:r>
        <w:t>расходы  будущих</w:t>
      </w:r>
      <w:proofErr w:type="gramEnd"/>
      <w:r>
        <w:t xml:space="preserve"> периодов учреждения;</w:t>
      </w:r>
    </w:p>
    <w:p w14:paraId="6E0F6575" w14:textId="77777777" w:rsidR="00233377" w:rsidRDefault="00233377" w:rsidP="00233377">
      <w:pPr>
        <w:pStyle w:val="aa"/>
        <w:numPr>
          <w:ilvl w:val="0"/>
          <w:numId w:val="1"/>
        </w:numPr>
        <w:jc w:val="both"/>
      </w:pPr>
      <w:r>
        <w:t>Строка 260 дебиторская задолженность;</w:t>
      </w:r>
    </w:p>
    <w:p w14:paraId="5FB43D4D" w14:textId="77777777" w:rsidR="00233377" w:rsidRDefault="00233377" w:rsidP="00233377">
      <w:pPr>
        <w:pStyle w:val="aa"/>
        <w:numPr>
          <w:ilvl w:val="0"/>
          <w:numId w:val="1"/>
        </w:numPr>
        <w:jc w:val="both"/>
      </w:pPr>
      <w:r>
        <w:t xml:space="preserve">Строка 410 расчеты учреждения </w:t>
      </w:r>
      <w:proofErr w:type="gramStart"/>
      <w:r>
        <w:t>с  кредиторами</w:t>
      </w:r>
      <w:proofErr w:type="gramEnd"/>
      <w:r>
        <w:t xml:space="preserve"> в 2023 году</w:t>
      </w:r>
    </w:p>
    <w:p w14:paraId="20A0A04C" w14:textId="77777777" w:rsidR="00233377" w:rsidRDefault="00233377" w:rsidP="00233377">
      <w:pPr>
        <w:pStyle w:val="aa"/>
        <w:numPr>
          <w:ilvl w:val="0"/>
          <w:numId w:val="1"/>
        </w:numPr>
        <w:jc w:val="both"/>
      </w:pPr>
      <w:r>
        <w:t>Строка 430 расчеты учреждения с прочими кредиторами в 2023 году;</w:t>
      </w:r>
    </w:p>
    <w:p w14:paraId="4D32379C" w14:textId="77777777" w:rsidR="00233377" w:rsidRDefault="00233377" w:rsidP="00233377">
      <w:pPr>
        <w:pStyle w:val="aa"/>
        <w:numPr>
          <w:ilvl w:val="0"/>
          <w:numId w:val="1"/>
        </w:numPr>
        <w:jc w:val="both"/>
      </w:pPr>
      <w:r>
        <w:t xml:space="preserve">Строка 571 начислены </w:t>
      </w:r>
      <w:proofErr w:type="gramStart"/>
      <w:r>
        <w:t>доходы ;</w:t>
      </w:r>
      <w:proofErr w:type="gramEnd"/>
    </w:p>
    <w:p w14:paraId="1A8C37C3" w14:textId="77777777" w:rsidR="00233377" w:rsidRDefault="00233377" w:rsidP="00233377">
      <w:pPr>
        <w:pStyle w:val="aa"/>
        <w:numPr>
          <w:ilvl w:val="0"/>
          <w:numId w:val="1"/>
        </w:numPr>
        <w:jc w:val="both"/>
      </w:pPr>
      <w:r>
        <w:t>Строка 572 расходы на содержание учреждения в текущем финансовом году.</w:t>
      </w:r>
    </w:p>
    <w:p w14:paraId="1043F063" w14:textId="77777777" w:rsidR="00233377" w:rsidRDefault="00233377" w:rsidP="00233377">
      <w:pPr>
        <w:jc w:val="both"/>
      </w:pPr>
      <w:r>
        <w:t xml:space="preserve">По состоянию на 31 декабря 2023 года согласно норм п.122 Инструкции 162н вышеперечисленные доходы, расходы, резервы будут закрыты и отнесены на финансовый </w:t>
      </w:r>
      <w:proofErr w:type="gramStart"/>
      <w:r>
        <w:t>результат .</w:t>
      </w:r>
      <w:proofErr w:type="gramEnd"/>
    </w:p>
    <w:p w14:paraId="1969B074" w14:textId="77777777" w:rsidR="00233377" w:rsidRDefault="00233377" w:rsidP="00233377">
      <w:pPr>
        <w:jc w:val="both"/>
      </w:pPr>
    </w:p>
    <w:p w14:paraId="06A3053F" w14:textId="6948264E" w:rsidR="00233377" w:rsidRDefault="00233377" w:rsidP="00233377">
      <w:pPr>
        <w:jc w:val="both"/>
      </w:pPr>
      <w:proofErr w:type="gramStart"/>
      <w:r>
        <w:t>Начальник  отдела</w:t>
      </w:r>
      <w:proofErr w:type="gramEnd"/>
      <w:r>
        <w:t xml:space="preserve">                                                                                  Н.Е. Белоусова</w:t>
      </w:r>
    </w:p>
    <w:p w14:paraId="7E778DFF" w14:textId="4B8F686C" w:rsidR="00233377" w:rsidRDefault="00233377" w:rsidP="00E5538D">
      <w:pPr>
        <w:tabs>
          <w:tab w:val="left" w:pos="7797"/>
        </w:tabs>
        <w:rPr>
          <w:szCs w:val="28"/>
          <w:lang w:eastAsia="x-none"/>
        </w:rPr>
      </w:pPr>
    </w:p>
    <w:sectPr w:rsidR="00233377" w:rsidSect="000A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0BA2F" w14:textId="77777777" w:rsidR="008A31AB" w:rsidRDefault="008A31AB">
      <w:r>
        <w:separator/>
      </w:r>
    </w:p>
  </w:endnote>
  <w:endnote w:type="continuationSeparator" w:id="0">
    <w:p w14:paraId="5E7918AD" w14:textId="77777777" w:rsidR="008A31AB" w:rsidRDefault="008A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EA4C7" w14:textId="77777777" w:rsidR="00352835" w:rsidRDefault="00E546C1" w:rsidP="0023189A">
    <w:pPr>
      <w:pStyle w:val="a5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803FB5">
      <w:rPr>
        <w:noProof/>
        <w:sz w:val="24"/>
        <w:szCs w:val="24"/>
      </w:rPr>
      <w:t>8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CF1A4" w14:textId="77777777" w:rsidR="008A31AB" w:rsidRDefault="008A31AB">
      <w:r>
        <w:separator/>
      </w:r>
    </w:p>
  </w:footnote>
  <w:footnote w:type="continuationSeparator" w:id="0">
    <w:p w14:paraId="706CBE12" w14:textId="77777777" w:rsidR="008A31AB" w:rsidRDefault="008A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92D30"/>
    <w:multiLevelType w:val="hybridMultilevel"/>
    <w:tmpl w:val="6E86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C1"/>
    <w:rsid w:val="00174B76"/>
    <w:rsid w:val="00233377"/>
    <w:rsid w:val="00294D7C"/>
    <w:rsid w:val="003341E8"/>
    <w:rsid w:val="00526E4B"/>
    <w:rsid w:val="005F3A0B"/>
    <w:rsid w:val="00761B56"/>
    <w:rsid w:val="0076483E"/>
    <w:rsid w:val="00764F52"/>
    <w:rsid w:val="007B7405"/>
    <w:rsid w:val="007D5D9D"/>
    <w:rsid w:val="00803FB5"/>
    <w:rsid w:val="0081760A"/>
    <w:rsid w:val="008A31AB"/>
    <w:rsid w:val="008E19F6"/>
    <w:rsid w:val="00982944"/>
    <w:rsid w:val="00A55CF9"/>
    <w:rsid w:val="00B50CC4"/>
    <w:rsid w:val="00BA29D2"/>
    <w:rsid w:val="00BF0B40"/>
    <w:rsid w:val="00C12CF2"/>
    <w:rsid w:val="00C356B6"/>
    <w:rsid w:val="00C42406"/>
    <w:rsid w:val="00C658CA"/>
    <w:rsid w:val="00D4634A"/>
    <w:rsid w:val="00E20DB6"/>
    <w:rsid w:val="00E21432"/>
    <w:rsid w:val="00E546C1"/>
    <w:rsid w:val="00E5538D"/>
    <w:rsid w:val="00E93E76"/>
    <w:rsid w:val="00E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FD2F"/>
  <w15:docId w15:val="{411EA49B-8B9F-47C8-B326-1F9C6B2B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E546C1"/>
    <w:pPr>
      <w:suppressAutoHyphens/>
      <w:spacing w:after="480" w:line="240" w:lineRule="exact"/>
    </w:pPr>
    <w:rPr>
      <w:b/>
    </w:rPr>
  </w:style>
  <w:style w:type="paragraph" w:styleId="a5">
    <w:name w:val="footer"/>
    <w:basedOn w:val="a"/>
    <w:link w:val="a6"/>
    <w:uiPriority w:val="99"/>
    <w:rsid w:val="00E54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E546C1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5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53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38D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Style0">
    <w:name w:val="TableStyle0"/>
    <w:rsid w:val="00233377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2333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Kazakova</cp:lastModifiedBy>
  <cp:revision>4</cp:revision>
  <cp:lastPrinted>2023-04-28T05:20:00Z</cp:lastPrinted>
  <dcterms:created xsi:type="dcterms:W3CDTF">2023-04-18T12:45:00Z</dcterms:created>
  <dcterms:modified xsi:type="dcterms:W3CDTF">2023-04-28T05:21:00Z</dcterms:modified>
</cp:coreProperties>
</file>